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2ADCFEED" w:rsidR="00923634" w:rsidRPr="008154FD" w:rsidRDefault="001F7B59" w:rsidP="00050FC7">
      <w:pPr>
        <w:jc w:val="center"/>
        <w:rPr>
          <w:b/>
          <w:bCs/>
          <w:u w:val="single"/>
        </w:rPr>
      </w:pPr>
      <w:r w:rsidRPr="008154FD">
        <w:rPr>
          <w:b/>
          <w:bCs/>
          <w:u w:val="single"/>
        </w:rPr>
        <w:t>MINUTES OF THE 1</w:t>
      </w:r>
      <w:r w:rsidR="00130D1E">
        <w:rPr>
          <w:b/>
          <w:bCs/>
          <w:u w:val="single"/>
        </w:rPr>
        <w:t>1</w:t>
      </w:r>
      <w:r w:rsidR="009637B1" w:rsidRPr="008154FD">
        <w:rPr>
          <w:b/>
          <w:bCs/>
          <w:u w:val="single"/>
        </w:rPr>
        <w:t>7</w:t>
      </w:r>
      <w:r w:rsidR="00EF36D4">
        <w:rPr>
          <w:b/>
          <w:bCs/>
          <w:u w:val="single"/>
        </w:rPr>
        <w:t>7</w:t>
      </w:r>
      <w:r w:rsidR="009637B1" w:rsidRPr="008154FD">
        <w:rPr>
          <w:b/>
          <w:bCs/>
          <w:u w:val="single"/>
          <w:vertAlign w:val="superscript"/>
        </w:rPr>
        <w:t>TH</w:t>
      </w:r>
      <w:r w:rsidR="009637B1" w:rsidRPr="008154FD">
        <w:rPr>
          <w:b/>
          <w:bCs/>
          <w:u w:val="single"/>
        </w:rPr>
        <w:t xml:space="preserve"> MEETING O</w:t>
      </w:r>
      <w:r w:rsidR="001B4C13" w:rsidRPr="008154FD">
        <w:rPr>
          <w:b/>
          <w:bCs/>
          <w:u w:val="single"/>
        </w:rPr>
        <w:t>F</w:t>
      </w:r>
      <w:r w:rsidR="009637B1" w:rsidRPr="008154FD">
        <w:rPr>
          <w:b/>
          <w:bCs/>
          <w:u w:val="single"/>
        </w:rPr>
        <w:t xml:space="preserve"> HOGHTON PARISH COUNCIL</w:t>
      </w:r>
    </w:p>
    <w:p w14:paraId="0A505358" w14:textId="6E656EB0" w:rsidR="009637B1" w:rsidRPr="008154FD" w:rsidRDefault="009637B1" w:rsidP="00050FC7">
      <w:pPr>
        <w:jc w:val="center"/>
        <w:rPr>
          <w:b/>
          <w:bCs/>
          <w:u w:val="single"/>
        </w:rPr>
      </w:pPr>
      <w:r w:rsidRPr="008154FD">
        <w:rPr>
          <w:b/>
          <w:bCs/>
          <w:u w:val="single"/>
        </w:rPr>
        <w:t xml:space="preserve">HELD ON </w:t>
      </w:r>
      <w:r w:rsidR="001B4C13" w:rsidRPr="008154FD">
        <w:rPr>
          <w:b/>
          <w:bCs/>
          <w:u w:val="single"/>
        </w:rPr>
        <w:t>2</w:t>
      </w:r>
      <w:r w:rsidR="00446DF8">
        <w:rPr>
          <w:b/>
          <w:bCs/>
          <w:u w:val="single"/>
        </w:rPr>
        <w:t>2</w:t>
      </w:r>
      <w:r w:rsidR="00446DF8" w:rsidRPr="00446DF8">
        <w:rPr>
          <w:b/>
          <w:bCs/>
          <w:u w:val="single"/>
          <w:vertAlign w:val="superscript"/>
        </w:rPr>
        <w:t>nd</w:t>
      </w:r>
      <w:r w:rsidR="00446DF8">
        <w:rPr>
          <w:b/>
          <w:bCs/>
          <w:u w:val="single"/>
        </w:rPr>
        <w:t xml:space="preserve"> May</w:t>
      </w:r>
      <w:r w:rsidR="001B4C13" w:rsidRPr="008154FD">
        <w:rPr>
          <w:b/>
          <w:bCs/>
          <w:u w:val="single"/>
        </w:rPr>
        <w:t xml:space="preserve"> 2023</w:t>
      </w:r>
      <w:r w:rsidR="00050FC7" w:rsidRPr="008154FD">
        <w:rPr>
          <w:b/>
          <w:bCs/>
          <w:u w:val="single"/>
        </w:rPr>
        <w:t xml:space="preserve"> AT HOLY TRINITY CHURCH HALL</w:t>
      </w:r>
    </w:p>
    <w:p w14:paraId="5EE72D4B" w14:textId="77777777" w:rsidR="00923634" w:rsidRPr="00923634" w:rsidRDefault="00923634" w:rsidP="00923634">
      <w:pPr>
        <w:rPr>
          <w:bCs/>
        </w:rPr>
      </w:pPr>
      <w:r w:rsidRPr="00923634">
        <w:rPr>
          <w:bCs/>
        </w:rPr>
        <w:tab/>
      </w:r>
    </w:p>
    <w:p w14:paraId="65C1831D" w14:textId="77777777" w:rsidR="00923634" w:rsidRPr="00923634" w:rsidRDefault="00923634" w:rsidP="00923634">
      <w:pPr>
        <w:rPr>
          <w:rFonts w:asciiTheme="majorHAnsi" w:hAnsiTheme="majorHAnsi"/>
        </w:rPr>
      </w:pP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tab/>
      </w:r>
      <w:r w:rsidRPr="00923634">
        <w:tab/>
      </w:r>
    </w:p>
    <w:p w14:paraId="4BCFECD1" w14:textId="6C68FDEA" w:rsidR="00923634" w:rsidRPr="00776544" w:rsidRDefault="00923634" w:rsidP="00E06CE8">
      <w:pPr>
        <w:ind w:left="2160" w:hanging="2160"/>
        <w:rPr>
          <w:rFonts w:cstheme="minorHAnsi"/>
        </w:rPr>
      </w:pPr>
      <w:r w:rsidRPr="00640416">
        <w:rPr>
          <w:rFonts w:cstheme="minorHAnsi"/>
          <w:b/>
          <w:bCs/>
        </w:rPr>
        <w:t>Present</w:t>
      </w:r>
      <w:r w:rsidR="00C4732D" w:rsidRPr="00640416">
        <w:rPr>
          <w:rFonts w:cstheme="minorHAnsi"/>
          <w:b/>
          <w:bCs/>
        </w:rPr>
        <w:t>:</w:t>
      </w:r>
      <w:r w:rsidR="00776544" w:rsidRPr="00776544">
        <w:rPr>
          <w:rFonts w:cstheme="minorHAnsi"/>
        </w:rPr>
        <w:tab/>
      </w:r>
      <w:r w:rsidR="00BA7C3B">
        <w:rPr>
          <w:rFonts w:cstheme="minorHAnsi"/>
        </w:rPr>
        <w:t xml:space="preserve">Councillor T Greenwood (In the Chair), Councillor B Mattock (Vice Chair), </w:t>
      </w:r>
      <w:r w:rsidR="00E06CE8">
        <w:rPr>
          <w:rFonts w:cstheme="minorHAnsi"/>
        </w:rPr>
        <w:t xml:space="preserve">A </w:t>
      </w:r>
      <w:proofErr w:type="spellStart"/>
      <w:r w:rsidR="00E06CE8">
        <w:rPr>
          <w:rFonts w:cstheme="minorHAnsi"/>
        </w:rPr>
        <w:t>Cullens</w:t>
      </w:r>
      <w:proofErr w:type="spellEnd"/>
      <w:r w:rsidR="00E06CE8">
        <w:rPr>
          <w:rFonts w:cstheme="minorHAnsi"/>
        </w:rPr>
        <w:t xml:space="preserve"> </w:t>
      </w:r>
      <w:r w:rsidR="009717D0">
        <w:rPr>
          <w:rFonts w:cstheme="minorHAnsi"/>
        </w:rPr>
        <w:t>B</w:t>
      </w:r>
      <w:r w:rsidR="00E06CE8">
        <w:rPr>
          <w:rFonts w:cstheme="minorHAnsi"/>
        </w:rPr>
        <w:t>E</w:t>
      </w:r>
      <w:r w:rsidR="009717D0">
        <w:rPr>
          <w:rFonts w:cstheme="minorHAnsi"/>
        </w:rPr>
        <w:t>M</w:t>
      </w:r>
      <w:r w:rsidR="00E06CE8">
        <w:rPr>
          <w:rFonts w:cstheme="minorHAnsi"/>
        </w:rPr>
        <w:t xml:space="preserve">, Y </w:t>
      </w:r>
      <w:r w:rsidR="000A4119">
        <w:rPr>
          <w:rFonts w:cstheme="minorHAnsi"/>
        </w:rPr>
        <w:t>Hargreaves</w:t>
      </w:r>
      <w:r w:rsidR="009717D0">
        <w:rPr>
          <w:rFonts w:cstheme="minorHAnsi"/>
        </w:rPr>
        <w:t xml:space="preserve">, </w:t>
      </w:r>
      <w:r w:rsidR="00EF36D4">
        <w:rPr>
          <w:rFonts w:cstheme="minorHAnsi"/>
        </w:rPr>
        <w:t xml:space="preserve">M </w:t>
      </w:r>
      <w:proofErr w:type="spellStart"/>
      <w:r w:rsidR="00EF36D4">
        <w:rPr>
          <w:rFonts w:cstheme="minorHAnsi"/>
        </w:rPr>
        <w:t>Urry</w:t>
      </w:r>
      <w:proofErr w:type="spellEnd"/>
      <w:r w:rsidR="00EF36D4">
        <w:rPr>
          <w:rFonts w:cstheme="minorHAnsi"/>
        </w:rPr>
        <w:t xml:space="preserve">, A Martin, </w:t>
      </w:r>
      <w:r w:rsidR="009717D0">
        <w:rPr>
          <w:rFonts w:cstheme="minorHAnsi"/>
        </w:rPr>
        <w:t>J Caton</w:t>
      </w:r>
      <w:r w:rsidR="00776544" w:rsidRPr="00776544">
        <w:rPr>
          <w:rFonts w:cstheme="minorHAnsi"/>
        </w:rPr>
        <w:tab/>
      </w:r>
      <w:r w:rsidR="00776544" w:rsidRPr="00776544">
        <w:rPr>
          <w:rFonts w:cstheme="minorHAnsi"/>
        </w:rPr>
        <w:tab/>
      </w:r>
    </w:p>
    <w:p w14:paraId="2D63B81D" w14:textId="28761A08" w:rsidR="00923634" w:rsidRPr="00923634" w:rsidRDefault="00923634" w:rsidP="00923634">
      <w:r w:rsidRPr="00776544">
        <w:tab/>
      </w:r>
      <w:r w:rsidRPr="00776544">
        <w:tab/>
      </w:r>
      <w:r w:rsidRPr="00923634">
        <w:t xml:space="preserve">           </w:t>
      </w:r>
      <w:r w:rsidRPr="00923634">
        <w:tab/>
      </w:r>
    </w:p>
    <w:p w14:paraId="69278C17" w14:textId="1BE68C37" w:rsidR="00640416" w:rsidRPr="00EE62D5" w:rsidRDefault="00640416">
      <w:r>
        <w:rPr>
          <w:b/>
          <w:bCs/>
        </w:rPr>
        <w:t>Also in attendance:</w:t>
      </w:r>
      <w:r w:rsidR="1DF3C269" w:rsidRPr="1DF3C269">
        <w:rPr>
          <w:b/>
          <w:bCs/>
        </w:rPr>
        <w:t xml:space="preserve">  </w:t>
      </w:r>
      <w:r w:rsidR="00EF36D4">
        <w:t>3</w:t>
      </w:r>
      <w:r w:rsidR="003468D7">
        <w:t xml:space="preserve"> members of the </w:t>
      </w:r>
      <w:r w:rsidR="000A4119">
        <w:t>public</w:t>
      </w:r>
      <w:r w:rsidR="00EF36D4">
        <w:t>.</w:t>
      </w:r>
    </w:p>
    <w:p w14:paraId="3997A0A7" w14:textId="60BBA720" w:rsidR="005A23BB" w:rsidRDefault="005A23BB" w:rsidP="00A0491B">
      <w:r w:rsidRPr="00EE62D5">
        <w:rPr>
          <w:b/>
          <w:bCs/>
        </w:rPr>
        <w:t xml:space="preserve">Apologies </w:t>
      </w:r>
      <w:r w:rsidR="00EE62D5">
        <w:rPr>
          <w:b/>
          <w:bCs/>
        </w:rPr>
        <w:t>for absence</w:t>
      </w:r>
      <w:r w:rsidR="00640416">
        <w:rPr>
          <w:b/>
          <w:bCs/>
        </w:rPr>
        <w:t>:</w:t>
      </w:r>
      <w:r w:rsidR="000A4119" w:rsidRPr="000A4119">
        <w:tab/>
      </w:r>
      <w:r w:rsidR="001138B8">
        <w:t>None</w:t>
      </w:r>
    </w:p>
    <w:p w14:paraId="3D25BBE4" w14:textId="77777777" w:rsidR="00E33F10" w:rsidRDefault="00E33F10" w:rsidP="00A0491B"/>
    <w:p w14:paraId="40E75E47" w14:textId="0718AB5A" w:rsidR="002729F0" w:rsidRPr="008154FD" w:rsidRDefault="002729F0">
      <w:pPr>
        <w:rPr>
          <w:rFonts w:cstheme="minorHAnsi"/>
        </w:rPr>
      </w:pPr>
    </w:p>
    <w:p w14:paraId="568DE44F" w14:textId="134B6D86" w:rsidR="00CA2A79" w:rsidRPr="008154FD" w:rsidRDefault="0020661D">
      <w:pPr>
        <w:rPr>
          <w:rFonts w:cstheme="minorHAnsi"/>
        </w:rPr>
      </w:pPr>
      <w:r w:rsidRPr="008154FD">
        <w:rPr>
          <w:rFonts w:cstheme="minorHAnsi"/>
        </w:rPr>
        <w:t>11</w:t>
      </w:r>
      <w:r w:rsidR="00300F7B">
        <w:rPr>
          <w:rFonts w:cstheme="minorHAnsi"/>
        </w:rPr>
        <w:t>61</w:t>
      </w:r>
      <w:r w:rsidRPr="008154FD">
        <w:rPr>
          <w:rFonts w:cstheme="minorHAnsi"/>
        </w:rPr>
        <w:t>:</w:t>
      </w:r>
      <w:r w:rsidRPr="008154FD">
        <w:rPr>
          <w:rFonts w:cstheme="minorHAnsi"/>
        </w:rPr>
        <w:tab/>
      </w:r>
      <w:r w:rsidRPr="008154FD">
        <w:rPr>
          <w:rFonts w:cstheme="minorHAnsi"/>
          <w:u w:val="single"/>
        </w:rPr>
        <w:t>DECLARATIONS OF PERSONAL/PREJUDICAL INTEREST</w:t>
      </w:r>
    </w:p>
    <w:p w14:paraId="7242B94A" w14:textId="77777777" w:rsidR="00CA2A79" w:rsidRPr="008154FD" w:rsidRDefault="00CA2A79">
      <w:pPr>
        <w:rPr>
          <w:rFonts w:cstheme="minorHAnsi"/>
        </w:rPr>
      </w:pPr>
    </w:p>
    <w:p w14:paraId="0601DC04" w14:textId="09AC4D3D" w:rsidR="00CA2A79" w:rsidRPr="008154FD" w:rsidRDefault="00226F2D" w:rsidP="00FC168A">
      <w:pPr>
        <w:ind w:left="720"/>
      </w:pPr>
      <w:r w:rsidRPr="36BB4019">
        <w:t xml:space="preserve">The Clerk reminded Members of their responsibility to declare any personal interest in respect of matters on the agenda in accordance with the provisions of the Local Government Act 2000, the Council’s </w:t>
      </w:r>
      <w:r w:rsidR="00FA3650" w:rsidRPr="36BB4019">
        <w:t>Constitution,</w:t>
      </w:r>
      <w:r w:rsidRPr="36BB4019">
        <w:t xml:space="preserve"> and the Members Code of Conduct.  No one made a declaration at this stage.</w:t>
      </w:r>
    </w:p>
    <w:p w14:paraId="5CAC7C15" w14:textId="77777777" w:rsidR="00226F2D" w:rsidRPr="008154FD" w:rsidRDefault="00226F2D">
      <w:pPr>
        <w:rPr>
          <w:rFonts w:cstheme="minorHAnsi"/>
        </w:rPr>
      </w:pPr>
    </w:p>
    <w:p w14:paraId="2434685E" w14:textId="7AAE27E3" w:rsidR="00CA2A79" w:rsidRPr="008154FD" w:rsidRDefault="00AA0BE5">
      <w:pPr>
        <w:rPr>
          <w:rFonts w:cstheme="minorHAnsi"/>
          <w:u w:val="single"/>
        </w:rPr>
      </w:pPr>
      <w:r w:rsidRPr="008154FD">
        <w:rPr>
          <w:rFonts w:cstheme="minorHAnsi"/>
        </w:rPr>
        <w:t>11</w:t>
      </w:r>
      <w:r w:rsidR="00300F7B">
        <w:rPr>
          <w:rFonts w:cstheme="minorHAnsi"/>
        </w:rPr>
        <w:t>62</w:t>
      </w:r>
      <w:r w:rsidR="002A4FA5" w:rsidRPr="008154FD">
        <w:rPr>
          <w:rFonts w:cstheme="minorHAnsi"/>
        </w:rPr>
        <w:t>:</w:t>
      </w:r>
      <w:r w:rsidR="002A4FA5" w:rsidRPr="008154FD">
        <w:rPr>
          <w:rFonts w:cstheme="minorHAnsi"/>
        </w:rPr>
        <w:tab/>
      </w:r>
      <w:r w:rsidR="002A4FA5" w:rsidRPr="008154FD">
        <w:rPr>
          <w:rFonts w:cstheme="minorHAnsi"/>
          <w:u w:val="single"/>
        </w:rPr>
        <w:t>MINUTES</w:t>
      </w:r>
    </w:p>
    <w:p w14:paraId="470BF9F0" w14:textId="77777777" w:rsidR="002A4FA5" w:rsidRPr="008154FD" w:rsidRDefault="002A4FA5">
      <w:pPr>
        <w:rPr>
          <w:rFonts w:cstheme="minorHAnsi"/>
          <w:u w:val="single"/>
        </w:rPr>
      </w:pPr>
    </w:p>
    <w:p w14:paraId="2053547E" w14:textId="2CE06A56" w:rsidR="002A4FA5" w:rsidRDefault="007816A7" w:rsidP="00667308">
      <w:pPr>
        <w:ind w:left="720"/>
      </w:pPr>
      <w:r>
        <w:t xml:space="preserve">The </w:t>
      </w:r>
      <w:r w:rsidR="00CC2A0D">
        <w:t xml:space="preserve">Minutes </w:t>
      </w:r>
      <w:r>
        <w:t xml:space="preserve">of the meeting of </w:t>
      </w:r>
      <w:r w:rsidR="00B4137A">
        <w:t>2</w:t>
      </w:r>
      <w:r w:rsidR="001F493B">
        <w:t>4</w:t>
      </w:r>
      <w:r>
        <w:t xml:space="preserve">th of </w:t>
      </w:r>
      <w:r w:rsidR="001F493B">
        <w:t>April</w:t>
      </w:r>
      <w:r>
        <w:t xml:space="preserve"> 202</w:t>
      </w:r>
      <w:r w:rsidR="00AA05EE">
        <w:t xml:space="preserve">3 </w:t>
      </w:r>
      <w:r w:rsidR="78D879D7">
        <w:t xml:space="preserve">having previously been circulated </w:t>
      </w:r>
      <w:r w:rsidR="00AA05EE">
        <w:t xml:space="preserve">were </w:t>
      </w:r>
      <w:r w:rsidR="78D879D7">
        <w:t xml:space="preserve">approved </w:t>
      </w:r>
      <w:r w:rsidR="0AE9930B" w:rsidRPr="0AE9930B">
        <w:t>as a correct record</w:t>
      </w:r>
      <w:r w:rsidR="00AA05EE" w:rsidRPr="0AE9930B">
        <w:t xml:space="preserve"> </w:t>
      </w:r>
      <w:r w:rsidR="00667308" w:rsidRPr="0AE9930B">
        <w:t>and</w:t>
      </w:r>
      <w:r>
        <w:t xml:space="preserve"> signed by the </w:t>
      </w:r>
      <w:r w:rsidR="00AA05EE">
        <w:t>Chairman</w:t>
      </w:r>
      <w:r>
        <w:t xml:space="preserve"> (Councillor T.</w:t>
      </w:r>
      <w:r w:rsidR="00FC168A">
        <w:t xml:space="preserve"> </w:t>
      </w:r>
      <w:r>
        <w:t>Greenwood).</w:t>
      </w:r>
    </w:p>
    <w:p w14:paraId="06580062" w14:textId="77777777" w:rsidR="007816A7" w:rsidRPr="00226F2D" w:rsidRDefault="007816A7">
      <w:pPr>
        <w:rPr>
          <w:rFonts w:cstheme="minorHAnsi"/>
        </w:rPr>
      </w:pPr>
    </w:p>
    <w:p w14:paraId="3D1504C3" w14:textId="7AAF0B99" w:rsidR="002A4FA5" w:rsidRPr="008154FD" w:rsidRDefault="002A4FA5">
      <w:pPr>
        <w:rPr>
          <w:rFonts w:cstheme="minorHAnsi"/>
        </w:rPr>
      </w:pPr>
      <w:r w:rsidRPr="008154FD">
        <w:rPr>
          <w:rFonts w:cstheme="minorHAnsi"/>
        </w:rPr>
        <w:t>11</w:t>
      </w:r>
      <w:r w:rsidR="00844B64">
        <w:rPr>
          <w:rFonts w:cstheme="minorHAnsi"/>
        </w:rPr>
        <w:t>6</w:t>
      </w:r>
      <w:r w:rsidR="00026F6E">
        <w:rPr>
          <w:rFonts w:cstheme="minorHAnsi"/>
        </w:rPr>
        <w:t>3</w:t>
      </w:r>
      <w:r w:rsidRPr="008154FD">
        <w:rPr>
          <w:rFonts w:cstheme="minorHAnsi"/>
        </w:rPr>
        <w:t>:</w:t>
      </w:r>
      <w:r w:rsidRPr="008154FD">
        <w:rPr>
          <w:rFonts w:cstheme="minorHAnsi"/>
        </w:rPr>
        <w:tab/>
      </w:r>
      <w:r w:rsidR="00233B46" w:rsidRPr="008154FD">
        <w:rPr>
          <w:rFonts w:cstheme="minorHAnsi"/>
          <w:u w:val="single"/>
        </w:rPr>
        <w:t>ADJOURNMENT</w:t>
      </w:r>
    </w:p>
    <w:p w14:paraId="0C664397" w14:textId="0FC60328" w:rsidR="00DA1410" w:rsidRPr="008154FD" w:rsidRDefault="00667308" w:rsidP="001445EB">
      <w:pPr>
        <w:ind w:left="360"/>
        <w:rPr>
          <w:rFonts w:cstheme="minorHAnsi"/>
        </w:rPr>
      </w:pPr>
      <w:r>
        <w:rPr>
          <w:rFonts w:cstheme="minorHAnsi"/>
        </w:rPr>
        <w:tab/>
      </w:r>
    </w:p>
    <w:p w14:paraId="05553606" w14:textId="0B8F770A" w:rsidR="00667308" w:rsidRDefault="00024495" w:rsidP="00024495">
      <w:pPr>
        <w:ind w:left="720"/>
        <w:rPr>
          <w:rFonts w:cstheme="minorHAnsi"/>
        </w:rPr>
      </w:pPr>
      <w:r>
        <w:rPr>
          <w:rFonts w:cstheme="minorHAnsi"/>
        </w:rPr>
        <w:t xml:space="preserve">There then followed an adjournment to allow members of the public to raise issues and ask questions </w:t>
      </w:r>
      <w:r w:rsidR="00842D54">
        <w:rPr>
          <w:rFonts w:cstheme="minorHAnsi"/>
        </w:rPr>
        <w:t>raised by prior notification.</w:t>
      </w:r>
    </w:p>
    <w:p w14:paraId="527D18C6" w14:textId="77777777" w:rsidR="00B335EE" w:rsidRDefault="00B335EE" w:rsidP="00024495">
      <w:pPr>
        <w:ind w:left="720"/>
        <w:rPr>
          <w:rFonts w:cstheme="minorHAnsi"/>
        </w:rPr>
      </w:pPr>
    </w:p>
    <w:p w14:paraId="6C4DDAA4" w14:textId="0C967AB3" w:rsidR="001445EB" w:rsidRDefault="00487622" w:rsidP="00446DF8">
      <w:pPr>
        <w:ind w:left="720"/>
        <w:rPr>
          <w:rFonts w:cstheme="minorHAnsi"/>
        </w:rPr>
      </w:pPr>
      <w:r>
        <w:rPr>
          <w:rFonts w:cstheme="minorHAnsi"/>
        </w:rPr>
        <w:t>Two</w:t>
      </w:r>
      <w:r w:rsidR="00446DF8">
        <w:rPr>
          <w:rFonts w:cstheme="minorHAnsi"/>
        </w:rPr>
        <w:t xml:space="preserve"> members of the public wished to discuss traffic concer</w:t>
      </w:r>
      <w:r w:rsidR="007E6665">
        <w:rPr>
          <w:rFonts w:cstheme="minorHAnsi"/>
        </w:rPr>
        <w:t>n</w:t>
      </w:r>
      <w:r w:rsidR="00446DF8">
        <w:rPr>
          <w:rFonts w:cstheme="minorHAnsi"/>
        </w:rPr>
        <w:t>s on Quaker Broo</w:t>
      </w:r>
      <w:r w:rsidR="007E6665">
        <w:rPr>
          <w:rFonts w:cstheme="minorHAnsi"/>
        </w:rPr>
        <w:t>k Lane.  This was agreed.</w:t>
      </w:r>
    </w:p>
    <w:p w14:paraId="0C5FE9B9" w14:textId="77777777" w:rsidR="000D6872" w:rsidRPr="00446DF8" w:rsidRDefault="000D6872" w:rsidP="00446DF8">
      <w:pPr>
        <w:ind w:left="720"/>
      </w:pPr>
    </w:p>
    <w:p w14:paraId="72F0BACC" w14:textId="0D59CAC6" w:rsidR="004E5059" w:rsidRPr="008154FD" w:rsidRDefault="00C429C9">
      <w:pPr>
        <w:rPr>
          <w:rFonts w:cstheme="minorHAnsi"/>
        </w:rPr>
      </w:pPr>
      <w:r w:rsidRPr="008154FD">
        <w:rPr>
          <w:rFonts w:cstheme="minorHAnsi"/>
        </w:rPr>
        <w:t>11</w:t>
      </w:r>
      <w:r w:rsidR="00844B64">
        <w:rPr>
          <w:rFonts w:cstheme="minorHAnsi"/>
        </w:rPr>
        <w:t>6</w:t>
      </w:r>
      <w:r w:rsidR="00026F6E">
        <w:rPr>
          <w:rFonts w:cstheme="minorHAnsi"/>
        </w:rPr>
        <w:t>4</w:t>
      </w:r>
      <w:r w:rsidRPr="008154FD">
        <w:rPr>
          <w:rFonts w:cstheme="minorHAnsi"/>
        </w:rPr>
        <w:t>:</w:t>
      </w:r>
      <w:r w:rsidRPr="008154FD">
        <w:rPr>
          <w:rFonts w:cstheme="minorHAnsi"/>
        </w:rPr>
        <w:tab/>
      </w:r>
      <w:r w:rsidRPr="008154FD">
        <w:rPr>
          <w:rFonts w:cstheme="minorHAnsi"/>
          <w:u w:val="single"/>
        </w:rPr>
        <w:t>POLICE REPORT</w:t>
      </w:r>
    </w:p>
    <w:p w14:paraId="72F38F3A" w14:textId="19D67634" w:rsidR="00E86C42" w:rsidRPr="008154FD" w:rsidRDefault="00842D54">
      <w:pPr>
        <w:rPr>
          <w:rFonts w:cstheme="minorHAnsi"/>
        </w:rPr>
      </w:pPr>
      <w:r>
        <w:rPr>
          <w:rFonts w:cstheme="minorHAnsi"/>
        </w:rPr>
        <w:tab/>
      </w:r>
    </w:p>
    <w:p w14:paraId="2714590D" w14:textId="2D6ED177" w:rsidR="00842D54" w:rsidRPr="008154FD" w:rsidRDefault="00273C7C" w:rsidP="00273C7C">
      <w:pPr>
        <w:ind w:left="720"/>
        <w:rPr>
          <w:rFonts w:cstheme="minorHAnsi"/>
        </w:rPr>
      </w:pPr>
      <w:r>
        <w:rPr>
          <w:rFonts w:cstheme="minorHAnsi"/>
        </w:rPr>
        <w:t xml:space="preserve">The </w:t>
      </w:r>
      <w:r w:rsidR="00403EED">
        <w:rPr>
          <w:rFonts w:cstheme="minorHAnsi"/>
        </w:rPr>
        <w:t>Police</w:t>
      </w:r>
      <w:r>
        <w:rPr>
          <w:rFonts w:cstheme="minorHAnsi"/>
        </w:rPr>
        <w:t xml:space="preserve"> were not present. Our </w:t>
      </w:r>
      <w:r w:rsidR="0025102F">
        <w:rPr>
          <w:rFonts w:cstheme="minorHAnsi"/>
        </w:rPr>
        <w:t>Parish Clerk ha</w:t>
      </w:r>
      <w:r w:rsidR="000D6872">
        <w:rPr>
          <w:rFonts w:cstheme="minorHAnsi"/>
        </w:rPr>
        <w:t xml:space="preserve">d been in contact with Chorley police regarding numerous </w:t>
      </w:r>
      <w:r w:rsidR="005B470C">
        <w:rPr>
          <w:rFonts w:cstheme="minorHAnsi"/>
        </w:rPr>
        <w:t xml:space="preserve">commercial ‘laughing gas’ cylinders found on Weasel Lane on various occasions.  The Police were going to visit the driver of the </w:t>
      </w:r>
      <w:proofErr w:type="spellStart"/>
      <w:r w:rsidR="005B470C">
        <w:rPr>
          <w:rFonts w:cstheme="minorHAnsi"/>
        </w:rPr>
        <w:t>vechicle</w:t>
      </w:r>
      <w:proofErr w:type="spellEnd"/>
      <w:r w:rsidR="005B470C">
        <w:rPr>
          <w:rFonts w:cstheme="minorHAnsi"/>
        </w:rPr>
        <w:t xml:space="preserve"> thought to be involved.</w:t>
      </w:r>
    </w:p>
    <w:p w14:paraId="238FABD5" w14:textId="77777777" w:rsidR="004D13A5" w:rsidRPr="008154FD" w:rsidRDefault="004D13A5">
      <w:pPr>
        <w:rPr>
          <w:rFonts w:cstheme="minorHAnsi"/>
        </w:rPr>
      </w:pPr>
    </w:p>
    <w:p w14:paraId="2495DD92" w14:textId="3FC39E60" w:rsidR="002729F0" w:rsidRPr="008154FD" w:rsidRDefault="00C429C9">
      <w:pPr>
        <w:rPr>
          <w:rFonts w:cstheme="minorHAnsi"/>
          <w:u w:val="single"/>
        </w:rPr>
      </w:pPr>
      <w:r w:rsidRPr="008154FD">
        <w:rPr>
          <w:rFonts w:cstheme="minorHAnsi"/>
        </w:rPr>
        <w:t>11</w:t>
      </w:r>
      <w:r w:rsidR="00844B64">
        <w:rPr>
          <w:rFonts w:cstheme="minorHAnsi"/>
        </w:rPr>
        <w:t>6</w:t>
      </w:r>
      <w:r w:rsidR="00026F6E">
        <w:rPr>
          <w:rFonts w:cstheme="minorHAnsi"/>
        </w:rPr>
        <w:t>5</w:t>
      </w:r>
      <w:r w:rsidRPr="008154FD">
        <w:rPr>
          <w:rFonts w:cstheme="minorHAnsi"/>
        </w:rPr>
        <w:t>:</w:t>
      </w:r>
      <w:r w:rsidRPr="008154FD">
        <w:rPr>
          <w:rFonts w:cstheme="minorHAnsi"/>
        </w:rPr>
        <w:tab/>
      </w:r>
      <w:r w:rsidR="004D13A5" w:rsidRPr="008154FD">
        <w:rPr>
          <w:rFonts w:cstheme="minorHAnsi"/>
          <w:u w:val="single"/>
        </w:rPr>
        <w:t>LALC REPORT</w:t>
      </w:r>
    </w:p>
    <w:p w14:paraId="661BCB65" w14:textId="77777777" w:rsidR="00273C7C" w:rsidRDefault="00273C7C">
      <w:pPr>
        <w:rPr>
          <w:rFonts w:cstheme="minorHAnsi"/>
          <w:u w:val="single"/>
        </w:rPr>
      </w:pPr>
    </w:p>
    <w:p w14:paraId="4502B86F" w14:textId="2BE6C9C0" w:rsidR="00273C7C" w:rsidRDefault="002358D5" w:rsidP="002208E0">
      <w:pPr>
        <w:ind w:left="720"/>
        <w:rPr>
          <w:rFonts w:cstheme="minorHAnsi"/>
        </w:rPr>
      </w:pPr>
      <w:r>
        <w:rPr>
          <w:rFonts w:cstheme="minorHAnsi"/>
        </w:rPr>
        <w:t>No correspondence had been received.</w:t>
      </w:r>
      <w:r w:rsidR="0025102F">
        <w:rPr>
          <w:rFonts w:cstheme="minorHAnsi"/>
        </w:rPr>
        <w:t xml:space="preserve">  The Parish Clerk reported that the Secretary of LALC had been very helpful with advice on </w:t>
      </w:r>
      <w:r w:rsidR="002208E0">
        <w:rPr>
          <w:rFonts w:cstheme="minorHAnsi"/>
        </w:rPr>
        <w:t>several</w:t>
      </w:r>
      <w:r w:rsidR="0025102F">
        <w:rPr>
          <w:rFonts w:cstheme="minorHAnsi"/>
        </w:rPr>
        <w:t xml:space="preserve"> matters</w:t>
      </w:r>
      <w:r w:rsidR="002208E0">
        <w:rPr>
          <w:rFonts w:cstheme="minorHAnsi"/>
        </w:rPr>
        <w:t xml:space="preserve"> appertaining to running the Parish Council with a new clerk.</w:t>
      </w:r>
    </w:p>
    <w:p w14:paraId="069B6D74" w14:textId="77777777" w:rsidR="004D13A5" w:rsidRPr="008154FD" w:rsidRDefault="004D13A5">
      <w:pPr>
        <w:rPr>
          <w:rFonts w:cstheme="minorHAnsi"/>
        </w:rPr>
      </w:pPr>
    </w:p>
    <w:p w14:paraId="2F472E59" w14:textId="5CD8FC29" w:rsidR="004D13A5" w:rsidRPr="002208E0" w:rsidRDefault="004D13A5">
      <w:pPr>
        <w:rPr>
          <w:rFonts w:cstheme="minorHAnsi"/>
        </w:rPr>
      </w:pPr>
      <w:r w:rsidRPr="008154FD">
        <w:rPr>
          <w:rFonts w:cstheme="minorHAnsi"/>
        </w:rPr>
        <w:t>11</w:t>
      </w:r>
      <w:r w:rsidR="00844B64">
        <w:rPr>
          <w:rFonts w:cstheme="minorHAnsi"/>
        </w:rPr>
        <w:t>6</w:t>
      </w:r>
      <w:r w:rsidR="00026F6E">
        <w:rPr>
          <w:rFonts w:cstheme="minorHAnsi"/>
        </w:rPr>
        <w:t>6</w:t>
      </w:r>
      <w:r w:rsidRPr="008154FD">
        <w:rPr>
          <w:rFonts w:cstheme="minorHAnsi"/>
        </w:rPr>
        <w:t>:</w:t>
      </w:r>
      <w:r w:rsidRPr="008154FD">
        <w:rPr>
          <w:rFonts w:cstheme="minorHAnsi"/>
        </w:rPr>
        <w:tab/>
      </w:r>
      <w:r w:rsidR="00127398" w:rsidRPr="008154FD">
        <w:rPr>
          <w:rFonts w:cstheme="minorHAnsi"/>
          <w:u w:val="single"/>
        </w:rPr>
        <w:t>ENVIRONMENTAL ISSUES AND CONCERNS</w:t>
      </w:r>
    </w:p>
    <w:p w14:paraId="16FEB28C" w14:textId="77777777" w:rsidR="002358D5" w:rsidRPr="008154FD" w:rsidRDefault="002358D5">
      <w:pPr>
        <w:rPr>
          <w:rFonts w:cstheme="minorHAnsi"/>
          <w:u w:val="single"/>
        </w:rPr>
      </w:pPr>
    </w:p>
    <w:p w14:paraId="6DCDCB1A" w14:textId="6BC52F7B" w:rsidR="00127398" w:rsidRPr="008154FD" w:rsidRDefault="002358D5" w:rsidP="002358D5">
      <w:pPr>
        <w:pStyle w:val="ListParagraph"/>
        <w:numPr>
          <w:ilvl w:val="0"/>
          <w:numId w:val="6"/>
        </w:numPr>
        <w:rPr>
          <w:rFonts w:cstheme="minorHAnsi"/>
        </w:rPr>
      </w:pPr>
      <w:r>
        <w:rPr>
          <w:rFonts w:cstheme="minorHAnsi"/>
        </w:rPr>
        <w:t>River Clean Up</w:t>
      </w:r>
    </w:p>
    <w:p w14:paraId="5E98D692" w14:textId="4AD5CD9F" w:rsidR="002358D5" w:rsidRDefault="00844B64" w:rsidP="002358D5">
      <w:pPr>
        <w:pStyle w:val="ListParagraph"/>
        <w:ind w:left="1080"/>
      </w:pPr>
      <w:r>
        <w:t xml:space="preserve">It was reported that the </w:t>
      </w:r>
      <w:r w:rsidR="00124F50">
        <w:t>clean-up</w:t>
      </w:r>
      <w:r>
        <w:t xml:space="preserve"> event had been a great success with over 30 participants including families.  A large skip had been filled and it was </w:t>
      </w:r>
      <w:r w:rsidR="00124F50">
        <w:t>a good community activity.</w:t>
      </w:r>
    </w:p>
    <w:p w14:paraId="21B5EA54" w14:textId="77777777" w:rsidR="00331174" w:rsidRDefault="00331174" w:rsidP="002358D5">
      <w:pPr>
        <w:pStyle w:val="ListParagraph"/>
        <w:ind w:left="1080"/>
        <w:rPr>
          <w:rFonts w:cstheme="minorHAnsi"/>
        </w:rPr>
      </w:pPr>
    </w:p>
    <w:p w14:paraId="12336567" w14:textId="723C531A" w:rsidR="00331174" w:rsidRDefault="002208E0" w:rsidP="00331174">
      <w:pPr>
        <w:pStyle w:val="ListParagraph"/>
        <w:numPr>
          <w:ilvl w:val="0"/>
          <w:numId w:val="6"/>
        </w:numPr>
        <w:rPr>
          <w:rFonts w:cstheme="minorHAnsi"/>
        </w:rPr>
      </w:pPr>
      <w:r>
        <w:rPr>
          <w:rFonts w:cstheme="minorHAnsi"/>
        </w:rPr>
        <w:t xml:space="preserve">Balsam </w:t>
      </w:r>
      <w:r w:rsidR="00D14A52">
        <w:rPr>
          <w:rFonts w:cstheme="minorHAnsi"/>
        </w:rPr>
        <w:t>‘</w:t>
      </w:r>
      <w:r>
        <w:rPr>
          <w:rFonts w:cstheme="minorHAnsi"/>
        </w:rPr>
        <w:t>Bash</w:t>
      </w:r>
      <w:r w:rsidR="00D14A52">
        <w:rPr>
          <w:rFonts w:cstheme="minorHAnsi"/>
        </w:rPr>
        <w:t>’</w:t>
      </w:r>
    </w:p>
    <w:p w14:paraId="536303F2" w14:textId="40B1FC19" w:rsidR="0064147A" w:rsidRDefault="0064147A" w:rsidP="0064147A">
      <w:pPr>
        <w:pStyle w:val="ListParagraph"/>
        <w:ind w:left="1080"/>
        <w:rPr>
          <w:rFonts w:cstheme="minorHAnsi"/>
        </w:rPr>
      </w:pPr>
      <w:r>
        <w:rPr>
          <w:rFonts w:cstheme="minorHAnsi"/>
        </w:rPr>
        <w:t xml:space="preserve">This will take place from 10am to 12 noon on the </w:t>
      </w:r>
      <w:proofErr w:type="gramStart"/>
      <w:r>
        <w:rPr>
          <w:rFonts w:cstheme="minorHAnsi"/>
        </w:rPr>
        <w:t>16</w:t>
      </w:r>
      <w:r w:rsidRPr="0064147A">
        <w:rPr>
          <w:rFonts w:cstheme="minorHAnsi"/>
          <w:vertAlign w:val="superscript"/>
        </w:rPr>
        <w:t>th</w:t>
      </w:r>
      <w:proofErr w:type="gramEnd"/>
      <w:r>
        <w:rPr>
          <w:rFonts w:cstheme="minorHAnsi"/>
        </w:rPr>
        <w:t xml:space="preserve"> July.</w:t>
      </w:r>
    </w:p>
    <w:p w14:paraId="0A41E282" w14:textId="77777777" w:rsidR="00127398" w:rsidRPr="008154FD" w:rsidRDefault="00127398">
      <w:pPr>
        <w:rPr>
          <w:rFonts w:cstheme="minorHAnsi"/>
        </w:rPr>
      </w:pPr>
    </w:p>
    <w:p w14:paraId="0B1EA021" w14:textId="6101AAE3" w:rsidR="00127398" w:rsidRPr="008154FD" w:rsidRDefault="00127398">
      <w:pPr>
        <w:rPr>
          <w:rFonts w:cstheme="minorHAnsi"/>
          <w:u w:val="single"/>
        </w:rPr>
      </w:pPr>
      <w:r w:rsidRPr="008154FD">
        <w:rPr>
          <w:rFonts w:cstheme="minorHAnsi"/>
        </w:rPr>
        <w:t>11</w:t>
      </w:r>
      <w:r w:rsidR="002519A9">
        <w:rPr>
          <w:rFonts w:cstheme="minorHAnsi"/>
        </w:rPr>
        <w:t>6</w:t>
      </w:r>
      <w:r w:rsidR="00026F6E">
        <w:rPr>
          <w:rFonts w:cstheme="minorHAnsi"/>
        </w:rPr>
        <w:t>7</w:t>
      </w:r>
      <w:r w:rsidRPr="008154FD">
        <w:rPr>
          <w:rFonts w:cstheme="minorHAnsi"/>
        </w:rPr>
        <w:t>:</w:t>
      </w:r>
      <w:r w:rsidRPr="008154FD">
        <w:rPr>
          <w:rFonts w:cstheme="minorHAnsi"/>
        </w:rPr>
        <w:tab/>
      </w:r>
      <w:r w:rsidR="00223735" w:rsidRPr="008154FD">
        <w:rPr>
          <w:rFonts w:cstheme="minorHAnsi"/>
          <w:u w:val="single"/>
        </w:rPr>
        <w:t>HIGHWAYS AND FOOTPATHS</w:t>
      </w:r>
    </w:p>
    <w:p w14:paraId="4E7C5F3F" w14:textId="77777777" w:rsidR="00B14FBC" w:rsidRDefault="00B14FBC">
      <w:pPr>
        <w:rPr>
          <w:rFonts w:cstheme="minorHAnsi"/>
          <w:u w:val="single"/>
        </w:rPr>
      </w:pPr>
    </w:p>
    <w:p w14:paraId="71658BAF" w14:textId="26245A73" w:rsidR="00B14FBC" w:rsidRDefault="00A23173" w:rsidP="002519A9">
      <w:pPr>
        <w:pStyle w:val="ListParagraph"/>
        <w:numPr>
          <w:ilvl w:val="0"/>
          <w:numId w:val="7"/>
        </w:numPr>
        <w:rPr>
          <w:rFonts w:cstheme="minorHAnsi"/>
        </w:rPr>
      </w:pPr>
      <w:r>
        <w:rPr>
          <w:rFonts w:cstheme="minorHAnsi"/>
        </w:rPr>
        <w:t xml:space="preserve">Riley Green Switch Road </w:t>
      </w:r>
      <w:proofErr w:type="spellStart"/>
      <w:r>
        <w:rPr>
          <w:rFonts w:cstheme="minorHAnsi"/>
        </w:rPr>
        <w:t>Road</w:t>
      </w:r>
      <w:proofErr w:type="spellEnd"/>
      <w:r>
        <w:rPr>
          <w:rFonts w:cstheme="minorHAnsi"/>
        </w:rPr>
        <w:t xml:space="preserve"> Markings</w:t>
      </w:r>
    </w:p>
    <w:p w14:paraId="5A1E963A" w14:textId="6EFEF6DA" w:rsidR="00A23173" w:rsidRPr="002519A9" w:rsidRDefault="00E03E8B" w:rsidP="00A23173">
      <w:pPr>
        <w:pStyle w:val="ListParagraph"/>
        <w:ind w:left="1080"/>
        <w:rPr>
          <w:rFonts w:cstheme="minorHAnsi"/>
        </w:rPr>
      </w:pPr>
      <w:r>
        <w:rPr>
          <w:rFonts w:cstheme="minorHAnsi"/>
        </w:rPr>
        <w:t xml:space="preserve">The meeting was pleased to hear that this had been completed by LCC.  County Councillor Alan </w:t>
      </w:r>
      <w:proofErr w:type="spellStart"/>
      <w:r>
        <w:rPr>
          <w:rFonts w:cstheme="minorHAnsi"/>
        </w:rPr>
        <w:t>Cullens</w:t>
      </w:r>
      <w:proofErr w:type="spellEnd"/>
      <w:r>
        <w:rPr>
          <w:rFonts w:cstheme="minorHAnsi"/>
        </w:rPr>
        <w:t xml:space="preserve"> was thanked for his </w:t>
      </w:r>
      <w:proofErr w:type="spellStart"/>
      <w:r>
        <w:rPr>
          <w:rFonts w:cstheme="minorHAnsi"/>
        </w:rPr>
        <w:t>perserver</w:t>
      </w:r>
      <w:r w:rsidR="002873BC">
        <w:rPr>
          <w:rFonts w:cstheme="minorHAnsi"/>
        </w:rPr>
        <w:t>ance</w:t>
      </w:r>
      <w:proofErr w:type="spellEnd"/>
      <w:r w:rsidR="002873BC">
        <w:rPr>
          <w:rFonts w:cstheme="minorHAnsi"/>
        </w:rPr>
        <w:t>.</w:t>
      </w:r>
    </w:p>
    <w:p w14:paraId="10437802" w14:textId="77777777" w:rsidR="00F83487" w:rsidRDefault="00F83487" w:rsidP="00B14FBC">
      <w:pPr>
        <w:pStyle w:val="ListParagraph"/>
        <w:ind w:left="1080"/>
        <w:rPr>
          <w:rFonts w:cstheme="minorHAnsi"/>
        </w:rPr>
      </w:pPr>
    </w:p>
    <w:p w14:paraId="4B0DE8DA" w14:textId="6EECE01C" w:rsidR="002873BC" w:rsidRDefault="005679E5" w:rsidP="002873BC">
      <w:pPr>
        <w:pStyle w:val="ListParagraph"/>
        <w:numPr>
          <w:ilvl w:val="0"/>
          <w:numId w:val="7"/>
        </w:numPr>
        <w:rPr>
          <w:rFonts w:cstheme="minorHAnsi"/>
        </w:rPr>
      </w:pPr>
      <w:r>
        <w:rPr>
          <w:rFonts w:cstheme="minorHAnsi"/>
        </w:rPr>
        <w:t xml:space="preserve">SPIDS on </w:t>
      </w:r>
      <w:proofErr w:type="spellStart"/>
      <w:r>
        <w:rPr>
          <w:rFonts w:cstheme="minorHAnsi"/>
        </w:rPr>
        <w:t>Hoghton</w:t>
      </w:r>
      <w:proofErr w:type="spellEnd"/>
      <w:r>
        <w:rPr>
          <w:rFonts w:cstheme="minorHAnsi"/>
        </w:rPr>
        <w:t xml:space="preserve"> Lane</w:t>
      </w:r>
    </w:p>
    <w:p w14:paraId="17EE5584" w14:textId="56CFA558" w:rsidR="002873BC" w:rsidRDefault="002C1740" w:rsidP="002873BC">
      <w:pPr>
        <w:pStyle w:val="ListParagraph"/>
        <w:ind w:left="1080"/>
        <w:rPr>
          <w:rFonts w:cstheme="minorHAnsi"/>
        </w:rPr>
      </w:pPr>
      <w:r>
        <w:rPr>
          <w:rFonts w:cstheme="minorHAnsi"/>
        </w:rPr>
        <w:t xml:space="preserve">Guidelines had been circulated and the Parish Council were keen to see a speed indicator on </w:t>
      </w:r>
      <w:proofErr w:type="spellStart"/>
      <w:r>
        <w:rPr>
          <w:rFonts w:cstheme="minorHAnsi"/>
        </w:rPr>
        <w:t>Hoghton</w:t>
      </w:r>
      <w:proofErr w:type="spellEnd"/>
      <w:r>
        <w:rPr>
          <w:rFonts w:cstheme="minorHAnsi"/>
        </w:rPr>
        <w:t xml:space="preserve"> Lane.</w:t>
      </w:r>
    </w:p>
    <w:p w14:paraId="64182E9E" w14:textId="77777777" w:rsidR="002C1740" w:rsidRPr="002873BC" w:rsidRDefault="002C1740" w:rsidP="002873BC">
      <w:pPr>
        <w:pStyle w:val="ListParagraph"/>
        <w:ind w:left="1080"/>
        <w:rPr>
          <w:rFonts w:cstheme="minorHAnsi"/>
        </w:rPr>
      </w:pPr>
    </w:p>
    <w:p w14:paraId="126C81D7" w14:textId="2555243E" w:rsidR="00266E73" w:rsidRDefault="00F61667" w:rsidP="00266E73">
      <w:pPr>
        <w:pStyle w:val="ListParagraph"/>
        <w:numPr>
          <w:ilvl w:val="0"/>
          <w:numId w:val="7"/>
        </w:numPr>
        <w:rPr>
          <w:rFonts w:cstheme="minorHAnsi"/>
        </w:rPr>
      </w:pPr>
      <w:r>
        <w:rPr>
          <w:rFonts w:cstheme="minorHAnsi"/>
        </w:rPr>
        <w:t xml:space="preserve">Covered Bus Stop – </w:t>
      </w:r>
      <w:proofErr w:type="spellStart"/>
      <w:r>
        <w:rPr>
          <w:rFonts w:cstheme="minorHAnsi"/>
        </w:rPr>
        <w:t>Hoghton</w:t>
      </w:r>
      <w:proofErr w:type="spellEnd"/>
      <w:r>
        <w:rPr>
          <w:rFonts w:cstheme="minorHAnsi"/>
        </w:rPr>
        <w:t xml:space="preserve"> Lane close to the Barn </w:t>
      </w:r>
      <w:r w:rsidR="0068619C">
        <w:rPr>
          <w:rFonts w:cstheme="minorHAnsi"/>
        </w:rPr>
        <w:t xml:space="preserve">Croft </w:t>
      </w:r>
      <w:r w:rsidR="00487622">
        <w:rPr>
          <w:rFonts w:cstheme="minorHAnsi"/>
        </w:rPr>
        <w:t>development.</w:t>
      </w:r>
    </w:p>
    <w:p w14:paraId="0FEDE047" w14:textId="77777777" w:rsidR="00167098" w:rsidRDefault="0027308C" w:rsidP="00167098">
      <w:pPr>
        <w:pStyle w:val="ListParagraph"/>
        <w:ind w:left="1080"/>
        <w:rPr>
          <w:rFonts w:cstheme="minorHAnsi"/>
        </w:rPr>
      </w:pPr>
      <w:r>
        <w:rPr>
          <w:rFonts w:cstheme="minorHAnsi"/>
        </w:rPr>
        <w:t>This would be raised at the next Neighbourhood meeting.</w:t>
      </w:r>
    </w:p>
    <w:p w14:paraId="2D131C09" w14:textId="77777777" w:rsidR="00167098" w:rsidRDefault="00167098" w:rsidP="00167098">
      <w:pPr>
        <w:pStyle w:val="ListParagraph"/>
        <w:ind w:left="1080"/>
        <w:rPr>
          <w:rFonts w:cstheme="minorHAnsi"/>
        </w:rPr>
      </w:pPr>
    </w:p>
    <w:p w14:paraId="116E95CA" w14:textId="47F32D47" w:rsidR="00223735" w:rsidRDefault="00542C8B" w:rsidP="00542C8B">
      <w:pPr>
        <w:pStyle w:val="ListParagraph"/>
        <w:numPr>
          <w:ilvl w:val="0"/>
          <w:numId w:val="7"/>
        </w:numPr>
        <w:rPr>
          <w:rFonts w:cstheme="minorHAnsi"/>
        </w:rPr>
      </w:pPr>
      <w:r>
        <w:rPr>
          <w:rFonts w:cstheme="minorHAnsi"/>
        </w:rPr>
        <w:t>Quaker Brook Lane</w:t>
      </w:r>
    </w:p>
    <w:p w14:paraId="106CD7AD" w14:textId="783819E1" w:rsidR="0088045E" w:rsidRDefault="0088045E" w:rsidP="0088045E">
      <w:pPr>
        <w:pStyle w:val="ListParagraph"/>
        <w:ind w:left="1080"/>
        <w:rPr>
          <w:rFonts w:cstheme="minorHAnsi"/>
        </w:rPr>
      </w:pPr>
      <w:r>
        <w:rPr>
          <w:rFonts w:cstheme="minorHAnsi"/>
        </w:rPr>
        <w:t xml:space="preserve">Much concern was raised at the speeding and overweight lorries using the lane.  It is also used as a ‘rat run’.  </w:t>
      </w:r>
      <w:r w:rsidR="00487622">
        <w:rPr>
          <w:rFonts w:cstheme="minorHAnsi"/>
        </w:rPr>
        <w:t>Additionally,</w:t>
      </w:r>
      <w:r w:rsidR="004B2627">
        <w:rPr>
          <w:rFonts w:cstheme="minorHAnsi"/>
        </w:rPr>
        <w:t xml:space="preserve"> the new housing development is making matters worse with inconsiderate parking on double yellow lines </w:t>
      </w:r>
      <w:r w:rsidR="009B7AD8">
        <w:rPr>
          <w:rFonts w:cstheme="minorHAnsi"/>
        </w:rPr>
        <w:t xml:space="preserve">and delivery trucks blocking the lane and the line of sight of motorists entering </w:t>
      </w:r>
      <w:proofErr w:type="spellStart"/>
      <w:r w:rsidR="009B7AD8">
        <w:rPr>
          <w:rFonts w:cstheme="minorHAnsi"/>
        </w:rPr>
        <w:t>Hoghton</w:t>
      </w:r>
      <w:proofErr w:type="spellEnd"/>
      <w:r w:rsidR="009B7AD8">
        <w:rPr>
          <w:rFonts w:cstheme="minorHAnsi"/>
        </w:rPr>
        <w:t xml:space="preserve"> Lane</w:t>
      </w:r>
      <w:r w:rsidR="00444289">
        <w:rPr>
          <w:rFonts w:cstheme="minorHAnsi"/>
        </w:rPr>
        <w:t>.</w:t>
      </w:r>
    </w:p>
    <w:p w14:paraId="79EBAB85" w14:textId="77777777" w:rsidR="000A780A" w:rsidRDefault="000A780A" w:rsidP="0088045E">
      <w:pPr>
        <w:pStyle w:val="ListParagraph"/>
        <w:ind w:left="1080"/>
        <w:rPr>
          <w:rFonts w:cstheme="minorHAnsi"/>
        </w:rPr>
      </w:pPr>
    </w:p>
    <w:p w14:paraId="6204B6CE" w14:textId="5D5E878B" w:rsidR="00713896" w:rsidRDefault="000A780A" w:rsidP="00713896">
      <w:pPr>
        <w:pStyle w:val="ListParagraph"/>
        <w:ind w:left="1080"/>
        <w:rPr>
          <w:rFonts w:cstheme="minorHAnsi"/>
        </w:rPr>
      </w:pPr>
      <w:r>
        <w:rPr>
          <w:rFonts w:cstheme="minorHAnsi"/>
        </w:rPr>
        <w:t xml:space="preserve">Our County Councillor advised that a </w:t>
      </w:r>
      <w:r w:rsidR="00487622">
        <w:rPr>
          <w:rFonts w:cstheme="minorHAnsi"/>
        </w:rPr>
        <w:t>20-mph</w:t>
      </w:r>
      <w:r>
        <w:rPr>
          <w:rFonts w:cstheme="minorHAnsi"/>
        </w:rPr>
        <w:t xml:space="preserve"> limit would not succeed largely due to the inability to police this and that speed bumps may result in noise complaints.</w:t>
      </w:r>
      <w:r w:rsidR="00713896">
        <w:rPr>
          <w:rFonts w:cstheme="minorHAnsi"/>
        </w:rPr>
        <w:t xml:space="preserve">  He was keen to visit the lane to explore options.  The Parish Council would also look at what Traffic Management Plan had been agreed with the developers as part of the planning process.</w:t>
      </w:r>
    </w:p>
    <w:p w14:paraId="6E3440CF" w14:textId="77777777" w:rsidR="00713896" w:rsidRDefault="00713896" w:rsidP="00713896">
      <w:pPr>
        <w:pStyle w:val="ListParagraph"/>
        <w:ind w:left="1080"/>
        <w:rPr>
          <w:rFonts w:cstheme="minorHAnsi"/>
        </w:rPr>
      </w:pPr>
    </w:p>
    <w:p w14:paraId="5D26F1DA" w14:textId="162593FA" w:rsidR="00713896" w:rsidRDefault="00BC4961" w:rsidP="00BC4961">
      <w:pPr>
        <w:pStyle w:val="ListParagraph"/>
        <w:numPr>
          <w:ilvl w:val="0"/>
          <w:numId w:val="7"/>
        </w:numPr>
        <w:rPr>
          <w:rFonts w:cstheme="minorHAnsi"/>
        </w:rPr>
      </w:pPr>
      <w:r>
        <w:rPr>
          <w:rFonts w:cstheme="minorHAnsi"/>
        </w:rPr>
        <w:t xml:space="preserve">Deer Signage </w:t>
      </w:r>
      <w:r w:rsidR="008209DD">
        <w:rPr>
          <w:rFonts w:cstheme="minorHAnsi"/>
        </w:rPr>
        <w:t xml:space="preserve">– </w:t>
      </w:r>
      <w:proofErr w:type="spellStart"/>
      <w:r w:rsidR="008209DD">
        <w:rPr>
          <w:rFonts w:cstheme="minorHAnsi"/>
        </w:rPr>
        <w:t>Hoghton</w:t>
      </w:r>
      <w:proofErr w:type="spellEnd"/>
      <w:r w:rsidR="008209DD">
        <w:rPr>
          <w:rFonts w:cstheme="minorHAnsi"/>
        </w:rPr>
        <w:t xml:space="preserve"> Lane</w:t>
      </w:r>
    </w:p>
    <w:p w14:paraId="4040D7FE" w14:textId="3AD18FE8" w:rsidR="008209DD" w:rsidRPr="00BC4961" w:rsidRDefault="008209DD" w:rsidP="008209DD">
      <w:pPr>
        <w:pStyle w:val="ListParagraph"/>
        <w:ind w:left="1080"/>
        <w:rPr>
          <w:rFonts w:cstheme="minorHAnsi"/>
        </w:rPr>
      </w:pPr>
      <w:r>
        <w:rPr>
          <w:rFonts w:cstheme="minorHAnsi"/>
        </w:rPr>
        <w:t>After a couple of recent incidents involving traffic and deer it was agreed to revisit this.</w:t>
      </w:r>
    </w:p>
    <w:p w14:paraId="7C895728" w14:textId="77777777" w:rsidR="002A5E3B" w:rsidRPr="008154FD" w:rsidRDefault="002A5E3B">
      <w:pPr>
        <w:rPr>
          <w:rFonts w:cstheme="minorHAnsi"/>
        </w:rPr>
      </w:pPr>
    </w:p>
    <w:p w14:paraId="1101ECF9" w14:textId="2DA3E253" w:rsidR="00223735" w:rsidRDefault="00223735">
      <w:pPr>
        <w:rPr>
          <w:rFonts w:cstheme="minorHAnsi"/>
          <w:u w:val="single"/>
        </w:rPr>
      </w:pPr>
      <w:r w:rsidRPr="008154FD">
        <w:rPr>
          <w:rFonts w:cstheme="minorHAnsi"/>
        </w:rPr>
        <w:t>11</w:t>
      </w:r>
      <w:r w:rsidR="008209DD">
        <w:rPr>
          <w:rFonts w:cstheme="minorHAnsi"/>
        </w:rPr>
        <w:t>6</w:t>
      </w:r>
      <w:r w:rsidR="00026F6E">
        <w:rPr>
          <w:rFonts w:cstheme="minorHAnsi"/>
        </w:rPr>
        <w:t>8</w:t>
      </w:r>
      <w:r w:rsidRPr="008154FD">
        <w:rPr>
          <w:rFonts w:cstheme="minorHAnsi"/>
        </w:rPr>
        <w:t>:</w:t>
      </w:r>
      <w:r w:rsidRPr="008154FD">
        <w:rPr>
          <w:rFonts w:cstheme="minorHAnsi"/>
        </w:rPr>
        <w:tab/>
      </w:r>
      <w:r w:rsidR="00C11240" w:rsidRPr="008154FD">
        <w:rPr>
          <w:rFonts w:cstheme="minorHAnsi"/>
          <w:u w:val="single"/>
        </w:rPr>
        <w:t xml:space="preserve">CHORLEY DISTRICT &amp; LANCASHIRE COUNTY </w:t>
      </w:r>
      <w:r w:rsidR="00CE4F4B" w:rsidRPr="008154FD">
        <w:rPr>
          <w:rFonts w:cstheme="minorHAnsi"/>
          <w:u w:val="single"/>
        </w:rPr>
        <w:t>COUNCIL REPORTS</w:t>
      </w:r>
    </w:p>
    <w:p w14:paraId="4B00E7E7" w14:textId="77777777" w:rsidR="00487622" w:rsidRDefault="00487622">
      <w:pPr>
        <w:rPr>
          <w:rFonts w:cstheme="minorHAnsi"/>
          <w:u w:val="single"/>
        </w:rPr>
      </w:pPr>
    </w:p>
    <w:p w14:paraId="315D8540" w14:textId="13667481" w:rsidR="00BF5672" w:rsidRPr="00F57C8A" w:rsidRDefault="00F57C8A" w:rsidP="00F57C8A">
      <w:pPr>
        <w:pStyle w:val="ListParagraph"/>
        <w:numPr>
          <w:ilvl w:val="0"/>
          <w:numId w:val="13"/>
        </w:numPr>
        <w:rPr>
          <w:rFonts w:cstheme="minorHAnsi"/>
        </w:rPr>
      </w:pPr>
      <w:r>
        <w:rPr>
          <w:rFonts w:cstheme="minorHAnsi"/>
        </w:rPr>
        <w:t xml:space="preserve"> Members were reminded that </w:t>
      </w:r>
      <w:r w:rsidR="002A6321">
        <w:rPr>
          <w:rFonts w:cstheme="minorHAnsi"/>
        </w:rPr>
        <w:t xml:space="preserve">Councillor Alan </w:t>
      </w:r>
      <w:proofErr w:type="spellStart"/>
      <w:r w:rsidR="002A6321">
        <w:rPr>
          <w:rFonts w:cstheme="minorHAnsi"/>
        </w:rPr>
        <w:t>Cullens</w:t>
      </w:r>
      <w:proofErr w:type="spellEnd"/>
      <w:r w:rsidR="002A6321">
        <w:rPr>
          <w:rFonts w:cstheme="minorHAnsi"/>
        </w:rPr>
        <w:t xml:space="preserve"> had only agreed to be co-opted to the Parish Council for 12 months </w:t>
      </w:r>
      <w:r w:rsidR="00F72DCE">
        <w:rPr>
          <w:rFonts w:cstheme="minorHAnsi"/>
        </w:rPr>
        <w:t xml:space="preserve">due to us have </w:t>
      </w:r>
      <w:r w:rsidR="00AC66EA">
        <w:rPr>
          <w:rFonts w:cstheme="minorHAnsi"/>
        </w:rPr>
        <w:t>several</w:t>
      </w:r>
      <w:r w:rsidR="00F72DCE">
        <w:rPr>
          <w:rFonts w:cstheme="minorHAnsi"/>
        </w:rPr>
        <w:t xml:space="preserve"> councillor vacancies</w:t>
      </w:r>
      <w:r w:rsidR="00AC66EA">
        <w:rPr>
          <w:rFonts w:cstheme="minorHAnsi"/>
        </w:rPr>
        <w:t>.  The Council had recruited</w:t>
      </w:r>
      <w:r w:rsidR="00016CA8">
        <w:rPr>
          <w:rFonts w:cstheme="minorHAnsi"/>
        </w:rPr>
        <w:t xml:space="preserve"> subsequently</w:t>
      </w:r>
      <w:r w:rsidR="00AC66EA">
        <w:rPr>
          <w:rFonts w:cstheme="minorHAnsi"/>
        </w:rPr>
        <w:t xml:space="preserve"> new councillors and Alan thought it best now to stand down as co-opted member to leave it to those who live with</w:t>
      </w:r>
      <w:r w:rsidR="00016CA8">
        <w:rPr>
          <w:rFonts w:cstheme="minorHAnsi"/>
        </w:rPr>
        <w:t>in the Parish.  He would still attend as a member of the public.</w:t>
      </w:r>
      <w:r w:rsidR="007C433E">
        <w:rPr>
          <w:rFonts w:cstheme="minorHAnsi"/>
        </w:rPr>
        <w:t xml:space="preserve">  Alan was thanked for all the excellent work he had done for the residents of </w:t>
      </w:r>
      <w:proofErr w:type="spellStart"/>
      <w:r w:rsidR="007C433E">
        <w:rPr>
          <w:rFonts w:cstheme="minorHAnsi"/>
        </w:rPr>
        <w:t>Hoghton</w:t>
      </w:r>
      <w:proofErr w:type="spellEnd"/>
      <w:r w:rsidR="007C433E">
        <w:rPr>
          <w:rFonts w:cstheme="minorHAnsi"/>
        </w:rPr>
        <w:t>.</w:t>
      </w:r>
    </w:p>
    <w:p w14:paraId="608F6245" w14:textId="77777777" w:rsidR="00E8284B" w:rsidRDefault="00E8284B">
      <w:pPr>
        <w:rPr>
          <w:rFonts w:cstheme="minorHAnsi"/>
          <w:u w:val="single"/>
        </w:rPr>
      </w:pPr>
    </w:p>
    <w:p w14:paraId="36803A70" w14:textId="23D90ECE" w:rsidR="00CE4F4B" w:rsidRDefault="00CE4F4B">
      <w:pPr>
        <w:rPr>
          <w:rFonts w:cstheme="minorHAnsi"/>
          <w:u w:val="single"/>
        </w:rPr>
      </w:pPr>
      <w:r w:rsidRPr="008154FD">
        <w:rPr>
          <w:rFonts w:cstheme="minorHAnsi"/>
        </w:rPr>
        <w:t>11</w:t>
      </w:r>
      <w:r w:rsidR="007C433E">
        <w:rPr>
          <w:rFonts w:cstheme="minorHAnsi"/>
        </w:rPr>
        <w:t>6</w:t>
      </w:r>
      <w:r w:rsidR="00026F6E">
        <w:rPr>
          <w:rFonts w:cstheme="minorHAnsi"/>
        </w:rPr>
        <w:t>9</w:t>
      </w:r>
      <w:r w:rsidRPr="008154FD">
        <w:rPr>
          <w:rFonts w:cstheme="minorHAnsi"/>
        </w:rPr>
        <w:t>:</w:t>
      </w:r>
      <w:r w:rsidRPr="008154FD">
        <w:rPr>
          <w:rFonts w:cstheme="minorHAnsi"/>
        </w:rPr>
        <w:tab/>
      </w:r>
      <w:r w:rsidR="00D83CFD" w:rsidRPr="008154FD">
        <w:rPr>
          <w:rFonts w:cstheme="minorHAnsi"/>
          <w:u w:val="single"/>
        </w:rPr>
        <w:t>PLANNING REPORTS</w:t>
      </w:r>
    </w:p>
    <w:p w14:paraId="6CCE6F9B" w14:textId="77777777" w:rsidR="00487622" w:rsidRDefault="00487622">
      <w:pPr>
        <w:rPr>
          <w:rFonts w:cstheme="minorHAnsi"/>
          <w:u w:val="single"/>
        </w:rPr>
      </w:pPr>
    </w:p>
    <w:p w14:paraId="4B98E3B9" w14:textId="147C5D1E" w:rsidR="004F09F7" w:rsidRPr="004C1450" w:rsidRDefault="00E762B5">
      <w:pPr>
        <w:rPr>
          <w:rFonts w:cstheme="minorHAnsi"/>
        </w:rPr>
      </w:pPr>
      <w:r>
        <w:rPr>
          <w:rFonts w:cstheme="minorHAnsi"/>
        </w:rPr>
        <w:t xml:space="preserve">           </w:t>
      </w:r>
      <w:r w:rsidR="004C1450">
        <w:rPr>
          <w:rFonts w:cstheme="minorHAnsi"/>
        </w:rPr>
        <w:t xml:space="preserve">   There </w:t>
      </w:r>
      <w:r>
        <w:rPr>
          <w:rFonts w:cstheme="minorHAnsi"/>
        </w:rPr>
        <w:t>were no new planning applications.</w:t>
      </w:r>
    </w:p>
    <w:p w14:paraId="55588C67" w14:textId="77777777" w:rsidR="00D83CFD" w:rsidRDefault="00D83CFD">
      <w:pPr>
        <w:rPr>
          <w:rFonts w:cstheme="minorHAnsi"/>
        </w:rPr>
      </w:pPr>
    </w:p>
    <w:p w14:paraId="10C16771" w14:textId="77777777" w:rsidR="00A20CA3" w:rsidRDefault="00A20CA3">
      <w:pPr>
        <w:rPr>
          <w:rFonts w:cstheme="minorHAnsi"/>
        </w:rPr>
      </w:pPr>
    </w:p>
    <w:p w14:paraId="2479C9DB" w14:textId="77777777" w:rsidR="00A20CA3" w:rsidRDefault="00A20CA3">
      <w:pPr>
        <w:rPr>
          <w:rFonts w:cstheme="minorHAnsi"/>
        </w:rPr>
      </w:pPr>
    </w:p>
    <w:p w14:paraId="42CBF0C0" w14:textId="77777777" w:rsidR="00A20CA3" w:rsidRDefault="00A20CA3">
      <w:pPr>
        <w:rPr>
          <w:rFonts w:cstheme="minorHAnsi"/>
        </w:rPr>
      </w:pPr>
    </w:p>
    <w:p w14:paraId="36B341FB" w14:textId="77777777" w:rsidR="00A20CA3" w:rsidRDefault="00A20CA3">
      <w:pPr>
        <w:rPr>
          <w:rFonts w:cstheme="minorHAnsi"/>
        </w:rPr>
      </w:pPr>
    </w:p>
    <w:p w14:paraId="7ED6D9AF" w14:textId="77777777" w:rsidR="00A20CA3" w:rsidRDefault="00A20CA3">
      <w:pPr>
        <w:rPr>
          <w:rFonts w:cstheme="minorHAnsi"/>
        </w:rPr>
      </w:pPr>
    </w:p>
    <w:p w14:paraId="687D862D" w14:textId="77777777" w:rsidR="00A20CA3" w:rsidRDefault="00A20CA3">
      <w:pPr>
        <w:rPr>
          <w:rFonts w:cstheme="minorHAnsi"/>
        </w:rPr>
      </w:pPr>
    </w:p>
    <w:p w14:paraId="0D6BEC83" w14:textId="77777777" w:rsidR="00A20CA3" w:rsidRDefault="00A20CA3">
      <w:pPr>
        <w:rPr>
          <w:rFonts w:cstheme="minorHAnsi"/>
        </w:rPr>
      </w:pPr>
    </w:p>
    <w:p w14:paraId="409A54F1" w14:textId="77777777" w:rsidR="00A20CA3" w:rsidRDefault="00A20CA3">
      <w:pPr>
        <w:rPr>
          <w:rFonts w:cstheme="minorHAnsi"/>
        </w:rPr>
      </w:pPr>
    </w:p>
    <w:p w14:paraId="79630014" w14:textId="77777777" w:rsidR="00586BA0" w:rsidRDefault="00586BA0">
      <w:pPr>
        <w:rPr>
          <w:rFonts w:cstheme="minorHAnsi"/>
        </w:rPr>
      </w:pPr>
    </w:p>
    <w:p w14:paraId="7E909593" w14:textId="484FE066" w:rsidR="00D83CFD" w:rsidRPr="008154FD" w:rsidRDefault="00D83CFD">
      <w:pPr>
        <w:rPr>
          <w:rFonts w:cstheme="minorHAnsi"/>
        </w:rPr>
      </w:pPr>
      <w:r w:rsidRPr="008154FD">
        <w:rPr>
          <w:rFonts w:cstheme="minorHAnsi"/>
        </w:rPr>
        <w:t>11</w:t>
      </w:r>
      <w:r w:rsidR="00026F6E">
        <w:rPr>
          <w:rFonts w:cstheme="minorHAnsi"/>
        </w:rPr>
        <w:t>70</w:t>
      </w:r>
      <w:r w:rsidRPr="008154FD">
        <w:rPr>
          <w:rFonts w:cstheme="minorHAnsi"/>
        </w:rPr>
        <w:t>:</w:t>
      </w:r>
      <w:r w:rsidRPr="008154FD">
        <w:rPr>
          <w:rFonts w:cstheme="minorHAnsi"/>
        </w:rPr>
        <w:tab/>
      </w:r>
      <w:r w:rsidRPr="008154FD">
        <w:rPr>
          <w:rFonts w:cstheme="minorHAnsi"/>
          <w:u w:val="single"/>
        </w:rPr>
        <w:t>ACCOUNTS FOR PAYMENTS</w:t>
      </w:r>
    </w:p>
    <w:p w14:paraId="3E0E38BD" w14:textId="7BB974CB" w:rsidR="00ED215C" w:rsidRDefault="00ED215C" w:rsidP="009517F4">
      <w:pPr>
        <w:rPr>
          <w:rFonts w:cstheme="minorHAnsi"/>
        </w:rPr>
      </w:pPr>
    </w:p>
    <w:p w14:paraId="2A3871D7" w14:textId="77777777" w:rsidR="00CE28C0" w:rsidRDefault="00CE28C0" w:rsidP="00CE28C0">
      <w:pPr>
        <w:autoSpaceDE w:val="0"/>
        <w:autoSpaceDN w:val="0"/>
        <w:adjustRightInd w:val="0"/>
        <w:rPr>
          <w:rFonts w:ascii="Helvetica Neue" w:hAnsi="Helvetica Neue" w:cs="Helvetica Neue"/>
          <w:sz w:val="26"/>
          <w:szCs w:val="26"/>
        </w:rPr>
      </w:pPr>
      <w:r>
        <w:rPr>
          <w:rFonts w:cstheme="minorHAnsi"/>
        </w:rPr>
        <w:tab/>
      </w:r>
    </w:p>
    <w:tbl>
      <w:tblPr>
        <w:tblW w:w="0" w:type="auto"/>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85"/>
        <w:gridCol w:w="993"/>
        <w:gridCol w:w="1651"/>
        <w:gridCol w:w="1184"/>
        <w:gridCol w:w="2976"/>
      </w:tblGrid>
      <w:tr w:rsidR="00CE28C0" w:rsidRPr="00487622" w14:paraId="29786862" w14:textId="77777777" w:rsidTr="00BC1F37">
        <w:trPr>
          <w:trHeight w:val="455"/>
        </w:trPr>
        <w:tc>
          <w:tcPr>
            <w:tcW w:w="198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740372"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Payee</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B50B0C"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Item Number</w:t>
            </w:r>
          </w:p>
        </w:tc>
        <w:tc>
          <w:tcPr>
            <w:tcW w:w="16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75B503"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Description</w:t>
            </w:r>
          </w:p>
        </w:tc>
        <w:tc>
          <w:tcPr>
            <w:tcW w:w="118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ADEBE9"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Amount</w:t>
            </w:r>
          </w:p>
        </w:tc>
        <w:tc>
          <w:tcPr>
            <w:tcW w:w="29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402FD9"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Notes</w:t>
            </w:r>
          </w:p>
        </w:tc>
      </w:tr>
      <w:tr w:rsidR="00CE28C0" w:rsidRPr="00487622" w14:paraId="1540CEE5" w14:textId="77777777" w:rsidTr="00BC1F37">
        <w:tblPrEx>
          <w:tblBorders>
            <w:top w:val="none" w:sz="0" w:space="0" w:color="auto"/>
          </w:tblBorders>
        </w:tblPrEx>
        <w:trPr>
          <w:trHeight w:val="466"/>
        </w:trPr>
        <w:tc>
          <w:tcPr>
            <w:tcW w:w="198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493532"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Holy Trinity Church</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A7E7B"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11</w:t>
            </w:r>
          </w:p>
        </w:tc>
        <w:tc>
          <w:tcPr>
            <w:tcW w:w="16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22FAD1"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Room Hire April</w:t>
            </w:r>
          </w:p>
        </w:tc>
        <w:tc>
          <w:tcPr>
            <w:tcW w:w="118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FCFE5D"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£20</w:t>
            </w:r>
          </w:p>
        </w:tc>
        <w:tc>
          <w:tcPr>
            <w:tcW w:w="29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B718D8" w14:textId="77777777" w:rsidR="00CE28C0" w:rsidRPr="00487622" w:rsidRDefault="00CE2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p>
        </w:tc>
      </w:tr>
      <w:tr w:rsidR="00CE28C0" w:rsidRPr="00487622" w14:paraId="649B5247" w14:textId="77777777" w:rsidTr="00BC1F37">
        <w:tblPrEx>
          <w:tblBorders>
            <w:top w:val="none" w:sz="0" w:space="0" w:color="auto"/>
          </w:tblBorders>
        </w:tblPrEx>
        <w:trPr>
          <w:trHeight w:val="683"/>
        </w:trPr>
        <w:tc>
          <w:tcPr>
            <w:tcW w:w="198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4DD20C"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Whitehead &amp; Aldrich Accountants</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E8012AB"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12</w:t>
            </w:r>
          </w:p>
        </w:tc>
        <w:tc>
          <w:tcPr>
            <w:tcW w:w="16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58EACA"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Payroll for Feb, March, April</w:t>
            </w:r>
          </w:p>
        </w:tc>
        <w:tc>
          <w:tcPr>
            <w:tcW w:w="118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3F17F"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£54</w:t>
            </w:r>
          </w:p>
        </w:tc>
        <w:tc>
          <w:tcPr>
            <w:tcW w:w="29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C44BC2" w14:textId="77777777" w:rsidR="00CE28C0" w:rsidRPr="00487622" w:rsidRDefault="00CE2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p>
        </w:tc>
      </w:tr>
      <w:tr w:rsidR="00CE28C0" w:rsidRPr="00487622" w14:paraId="69CDA661" w14:textId="77777777" w:rsidTr="00BC1F37">
        <w:tblPrEx>
          <w:tblBorders>
            <w:top w:val="none" w:sz="0" w:space="0" w:color="auto"/>
          </w:tblBorders>
        </w:tblPrEx>
        <w:trPr>
          <w:trHeight w:val="466"/>
        </w:trPr>
        <w:tc>
          <w:tcPr>
            <w:tcW w:w="198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B050ED"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HMRC</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1D537D"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13</w:t>
            </w:r>
          </w:p>
        </w:tc>
        <w:tc>
          <w:tcPr>
            <w:tcW w:w="16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18AF83"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Tax April 2023</w:t>
            </w:r>
          </w:p>
        </w:tc>
        <w:tc>
          <w:tcPr>
            <w:tcW w:w="118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120AE8"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£83.40</w:t>
            </w:r>
          </w:p>
        </w:tc>
        <w:tc>
          <w:tcPr>
            <w:tcW w:w="29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3949B7" w14:textId="77777777" w:rsidR="00CE28C0" w:rsidRPr="00487622" w:rsidRDefault="00CE2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p>
        </w:tc>
      </w:tr>
      <w:tr w:rsidR="00CE28C0" w:rsidRPr="00487622" w14:paraId="28C2771C" w14:textId="77777777" w:rsidTr="00BC1F37">
        <w:tblPrEx>
          <w:tblBorders>
            <w:top w:val="none" w:sz="0" w:space="0" w:color="auto"/>
          </w:tblBorders>
        </w:tblPrEx>
        <w:trPr>
          <w:trHeight w:val="455"/>
        </w:trPr>
        <w:tc>
          <w:tcPr>
            <w:tcW w:w="198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74BA39"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Mike Graham</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18CE29"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14</w:t>
            </w:r>
          </w:p>
        </w:tc>
        <w:tc>
          <w:tcPr>
            <w:tcW w:w="16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A9D03D"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Clerk Salary April 2023</w:t>
            </w:r>
          </w:p>
        </w:tc>
        <w:tc>
          <w:tcPr>
            <w:tcW w:w="118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A689BA"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£333.60</w:t>
            </w:r>
          </w:p>
        </w:tc>
        <w:tc>
          <w:tcPr>
            <w:tcW w:w="29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E8F0C" w14:textId="77777777" w:rsidR="00CE28C0" w:rsidRPr="00487622" w:rsidRDefault="00CE2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p>
        </w:tc>
      </w:tr>
      <w:tr w:rsidR="00CE28C0" w:rsidRPr="00487622" w14:paraId="3CEAE806" w14:textId="77777777" w:rsidTr="00BC1F37">
        <w:tblPrEx>
          <w:tblBorders>
            <w:top w:val="none" w:sz="0" w:space="0" w:color="auto"/>
          </w:tblBorders>
        </w:tblPrEx>
        <w:trPr>
          <w:trHeight w:val="911"/>
        </w:trPr>
        <w:tc>
          <w:tcPr>
            <w:tcW w:w="198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60260B"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Lynn Worden</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A048AA"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15</w:t>
            </w:r>
          </w:p>
        </w:tc>
        <w:tc>
          <w:tcPr>
            <w:tcW w:w="16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108556"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Riley Green Pinfold Coronation Celebrations</w:t>
            </w:r>
          </w:p>
        </w:tc>
        <w:tc>
          <w:tcPr>
            <w:tcW w:w="118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D81D70"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£50</w:t>
            </w:r>
          </w:p>
        </w:tc>
        <w:tc>
          <w:tcPr>
            <w:tcW w:w="29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EE52C9" w14:textId="77777777" w:rsidR="00CE28C0" w:rsidRPr="00487622" w:rsidRDefault="00CE2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4"/>
                <w:szCs w:val="24"/>
              </w:rPr>
            </w:pPr>
          </w:p>
        </w:tc>
      </w:tr>
      <w:tr w:rsidR="00CE28C0" w:rsidRPr="00487622" w14:paraId="61931C57" w14:textId="77777777" w:rsidTr="00BC1F37">
        <w:trPr>
          <w:trHeight w:val="882"/>
        </w:trPr>
        <w:tc>
          <w:tcPr>
            <w:tcW w:w="198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D40373"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Engravings Shop (pay Mike Graham who prepaid this)</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952160"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16</w:t>
            </w:r>
          </w:p>
        </w:tc>
        <w:tc>
          <w:tcPr>
            <w:tcW w:w="16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2E4E78"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Plaques for benches</w:t>
            </w:r>
          </w:p>
        </w:tc>
        <w:tc>
          <w:tcPr>
            <w:tcW w:w="118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852F55" w14:textId="77777777" w:rsidR="00CE28C0" w:rsidRPr="00487622" w:rsidRDefault="00CE28C0">
            <w:pPr>
              <w:autoSpaceDE w:val="0"/>
              <w:autoSpaceDN w:val="0"/>
              <w:adjustRightInd w:val="0"/>
              <w:rPr>
                <w:rFonts w:asciiTheme="majorHAnsi" w:hAnsiTheme="majorHAnsi" w:cstheme="majorHAnsi"/>
                <w:sz w:val="24"/>
                <w:szCs w:val="24"/>
              </w:rPr>
            </w:pPr>
            <w:r w:rsidRPr="00487622">
              <w:rPr>
                <w:rFonts w:asciiTheme="majorHAnsi" w:hAnsiTheme="majorHAnsi" w:cstheme="majorHAnsi"/>
                <w:sz w:val="26"/>
                <w:szCs w:val="26"/>
              </w:rPr>
              <w:t>£116.87</w:t>
            </w:r>
          </w:p>
        </w:tc>
        <w:tc>
          <w:tcPr>
            <w:tcW w:w="297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758C46" w14:textId="77777777" w:rsidR="00CE28C0" w:rsidRPr="00487622" w:rsidRDefault="00CE28C0">
            <w:pPr>
              <w:autoSpaceDE w:val="0"/>
              <w:autoSpaceDN w:val="0"/>
              <w:adjustRightInd w:val="0"/>
              <w:rPr>
                <w:rFonts w:asciiTheme="majorHAnsi" w:hAnsiTheme="majorHAnsi" w:cstheme="majorHAnsi"/>
                <w:sz w:val="26"/>
                <w:szCs w:val="26"/>
              </w:rPr>
            </w:pPr>
            <w:r w:rsidRPr="00487622">
              <w:rPr>
                <w:rFonts w:asciiTheme="majorHAnsi" w:hAnsiTheme="majorHAnsi" w:cstheme="majorHAnsi"/>
                <w:sz w:val="26"/>
                <w:szCs w:val="26"/>
              </w:rPr>
              <w:t>CIL.  Joint cheque with item 14</w:t>
            </w:r>
          </w:p>
        </w:tc>
      </w:tr>
    </w:tbl>
    <w:p w14:paraId="54E49B25" w14:textId="63B3174F" w:rsidR="00CE28C0" w:rsidRPr="00487622" w:rsidRDefault="00CE28C0" w:rsidP="009517F4">
      <w:pPr>
        <w:rPr>
          <w:rFonts w:asciiTheme="majorHAnsi" w:hAnsiTheme="majorHAnsi" w:cstheme="majorHAnsi"/>
        </w:rPr>
      </w:pPr>
    </w:p>
    <w:p w14:paraId="47FADD6B" w14:textId="77777777" w:rsidR="00ED215C" w:rsidRDefault="00ED215C" w:rsidP="009517F4">
      <w:pPr>
        <w:rPr>
          <w:rFonts w:cstheme="minorHAnsi"/>
        </w:rPr>
      </w:pPr>
    </w:p>
    <w:p w14:paraId="08412662" w14:textId="4C7BE487" w:rsidR="0039674B" w:rsidRDefault="00843E15" w:rsidP="009517F4">
      <w:pPr>
        <w:rPr>
          <w:rFonts w:cstheme="minorHAnsi"/>
        </w:rPr>
      </w:pPr>
      <w:r>
        <w:rPr>
          <w:rFonts w:cstheme="minorHAnsi"/>
        </w:rPr>
        <w:t xml:space="preserve">The above were agreed and </w:t>
      </w:r>
      <w:r w:rsidR="00927364">
        <w:rPr>
          <w:rFonts w:cstheme="minorHAnsi"/>
        </w:rPr>
        <w:t>cheques</w:t>
      </w:r>
      <w:r>
        <w:rPr>
          <w:rFonts w:cstheme="minorHAnsi"/>
        </w:rPr>
        <w:t xml:space="preserve"> signed.</w:t>
      </w:r>
    </w:p>
    <w:p w14:paraId="08E16524" w14:textId="77777777" w:rsidR="00843E15" w:rsidRDefault="00843E15" w:rsidP="009517F4">
      <w:pPr>
        <w:rPr>
          <w:rFonts w:cstheme="minorHAnsi"/>
        </w:rPr>
      </w:pPr>
    </w:p>
    <w:p w14:paraId="35FA1D0B" w14:textId="0022E186" w:rsidR="001734FD" w:rsidRDefault="001734FD" w:rsidP="001734FD">
      <w:pPr>
        <w:rPr>
          <w:rFonts w:cstheme="minorHAnsi"/>
          <w:u w:val="single"/>
        </w:rPr>
      </w:pPr>
      <w:r>
        <w:rPr>
          <w:rFonts w:cstheme="minorHAnsi"/>
        </w:rPr>
        <w:t>11</w:t>
      </w:r>
      <w:r w:rsidR="00B4678C">
        <w:rPr>
          <w:rFonts w:cstheme="minorHAnsi"/>
        </w:rPr>
        <w:t>7</w:t>
      </w:r>
      <w:r w:rsidR="00026F6E">
        <w:rPr>
          <w:rFonts w:cstheme="minorHAnsi"/>
        </w:rPr>
        <w:t>1</w:t>
      </w:r>
      <w:r w:rsidR="00B23DE4">
        <w:rPr>
          <w:rFonts w:cstheme="minorHAnsi"/>
        </w:rPr>
        <w:t xml:space="preserve">:  </w:t>
      </w:r>
      <w:r w:rsidR="00B4678C">
        <w:rPr>
          <w:rFonts w:cstheme="minorHAnsi"/>
          <w:u w:val="single"/>
        </w:rPr>
        <w:t>Parish Finances</w:t>
      </w:r>
    </w:p>
    <w:p w14:paraId="4C0F17F5" w14:textId="77777777" w:rsidR="00B4678C" w:rsidRPr="00B4678C" w:rsidRDefault="00B4678C" w:rsidP="001734FD">
      <w:pPr>
        <w:rPr>
          <w:rFonts w:cstheme="minorHAnsi"/>
          <w:u w:val="single"/>
        </w:rPr>
      </w:pPr>
    </w:p>
    <w:p w14:paraId="6932A231" w14:textId="20FADD6F" w:rsidR="003A4E95" w:rsidRDefault="00C92B33" w:rsidP="00DB77D2">
      <w:pPr>
        <w:pStyle w:val="ListParagraph"/>
        <w:numPr>
          <w:ilvl w:val="0"/>
          <w:numId w:val="15"/>
        </w:numPr>
        <w:rPr>
          <w:rFonts w:cstheme="minorHAnsi"/>
        </w:rPr>
      </w:pPr>
      <w:r>
        <w:rPr>
          <w:rFonts w:cstheme="minorHAnsi"/>
        </w:rPr>
        <w:t>Certificate of Exemption</w:t>
      </w:r>
    </w:p>
    <w:p w14:paraId="4ED0D647" w14:textId="164D0F44" w:rsidR="00C92B33" w:rsidRDefault="00F907E6" w:rsidP="00F907E6">
      <w:pPr>
        <w:ind w:left="720"/>
        <w:rPr>
          <w:rFonts w:cstheme="minorHAnsi"/>
        </w:rPr>
      </w:pPr>
      <w:r>
        <w:rPr>
          <w:rFonts w:cstheme="minorHAnsi"/>
        </w:rPr>
        <w:t xml:space="preserve">The Certificate of Exemption </w:t>
      </w:r>
      <w:r w:rsidR="009A4D51">
        <w:rPr>
          <w:rFonts w:cstheme="minorHAnsi"/>
        </w:rPr>
        <w:t xml:space="preserve">was agreed and signed by the </w:t>
      </w:r>
      <w:r w:rsidR="00EA6CF3">
        <w:rPr>
          <w:rFonts w:cstheme="minorHAnsi"/>
        </w:rPr>
        <w:t>Chairman</w:t>
      </w:r>
      <w:r w:rsidR="009A4D51">
        <w:rPr>
          <w:rFonts w:cstheme="minorHAnsi"/>
        </w:rPr>
        <w:t xml:space="preserve"> as we are a Parish Council that had neither received gross income nor incurred gross ex</w:t>
      </w:r>
      <w:r w:rsidR="00EA6CF3">
        <w:rPr>
          <w:rFonts w:cstheme="minorHAnsi"/>
        </w:rPr>
        <w:t>penditure exceeding £25,000 in the year ending 31 March 2023.</w:t>
      </w:r>
    </w:p>
    <w:p w14:paraId="22C55E19" w14:textId="77777777" w:rsidR="00487622" w:rsidRPr="00C92B33" w:rsidRDefault="00487622" w:rsidP="00F907E6">
      <w:pPr>
        <w:ind w:left="720"/>
        <w:rPr>
          <w:rFonts w:cstheme="minorHAnsi"/>
        </w:rPr>
      </w:pPr>
    </w:p>
    <w:p w14:paraId="3038F15A" w14:textId="56852B09" w:rsidR="00DB77D2" w:rsidRPr="003A4E95" w:rsidRDefault="003627D0" w:rsidP="003A4E95">
      <w:pPr>
        <w:pStyle w:val="ListParagraph"/>
        <w:numPr>
          <w:ilvl w:val="0"/>
          <w:numId w:val="15"/>
        </w:numPr>
        <w:rPr>
          <w:rFonts w:cstheme="minorHAnsi"/>
        </w:rPr>
      </w:pPr>
      <w:r w:rsidRPr="003A4E95">
        <w:rPr>
          <w:rFonts w:cstheme="minorHAnsi"/>
        </w:rPr>
        <w:t>AGAR (Annual Return)</w:t>
      </w:r>
    </w:p>
    <w:p w14:paraId="187FDC8E" w14:textId="3F81BDDB" w:rsidR="003627D0" w:rsidRPr="00DB77D2" w:rsidRDefault="00DC6236" w:rsidP="003627D0">
      <w:pPr>
        <w:pStyle w:val="ListParagraph"/>
        <w:rPr>
          <w:rFonts w:cstheme="minorHAnsi"/>
        </w:rPr>
      </w:pPr>
      <w:r>
        <w:rPr>
          <w:rFonts w:cstheme="minorHAnsi"/>
        </w:rPr>
        <w:t xml:space="preserve">The Annual Return </w:t>
      </w:r>
      <w:r w:rsidR="00421CC2">
        <w:rPr>
          <w:rFonts w:cstheme="minorHAnsi"/>
        </w:rPr>
        <w:t xml:space="preserve">and Governance Statement </w:t>
      </w:r>
      <w:r>
        <w:rPr>
          <w:rFonts w:cstheme="minorHAnsi"/>
        </w:rPr>
        <w:t>had been circulated prior to the meeting</w:t>
      </w:r>
      <w:r w:rsidR="003A4E95">
        <w:rPr>
          <w:rFonts w:cstheme="minorHAnsi"/>
        </w:rPr>
        <w:t xml:space="preserve"> and was signed by the chairman.</w:t>
      </w:r>
    </w:p>
    <w:p w14:paraId="65610E21" w14:textId="77777777" w:rsidR="00EF745D" w:rsidRDefault="00EF745D" w:rsidP="00BD0859">
      <w:pPr>
        <w:rPr>
          <w:rFonts w:cstheme="minorHAnsi"/>
        </w:rPr>
      </w:pPr>
    </w:p>
    <w:p w14:paraId="4A5D3083" w14:textId="777F6743" w:rsidR="00EF745D" w:rsidRPr="00DC6236" w:rsidRDefault="00AA2BF8" w:rsidP="00DC6236">
      <w:pPr>
        <w:pStyle w:val="ListParagraph"/>
        <w:numPr>
          <w:ilvl w:val="0"/>
          <w:numId w:val="15"/>
        </w:numPr>
        <w:rPr>
          <w:rFonts w:cstheme="minorHAnsi"/>
        </w:rPr>
      </w:pPr>
      <w:r w:rsidRPr="00DC6236">
        <w:rPr>
          <w:rFonts w:cstheme="minorHAnsi"/>
        </w:rPr>
        <w:t>Parish Accounts</w:t>
      </w:r>
    </w:p>
    <w:p w14:paraId="1C2B5E11" w14:textId="4F67FED4" w:rsidR="00AA2BF8" w:rsidRDefault="00703110" w:rsidP="00487622">
      <w:pPr>
        <w:ind w:left="720"/>
        <w:rPr>
          <w:rFonts w:cstheme="minorHAnsi"/>
        </w:rPr>
      </w:pPr>
      <w:r>
        <w:rPr>
          <w:rFonts w:cstheme="minorHAnsi"/>
        </w:rPr>
        <w:t>The Parish Accounts had been successfully externally audited.</w:t>
      </w:r>
      <w:r w:rsidR="005E09CC">
        <w:rPr>
          <w:rFonts w:cstheme="minorHAnsi"/>
        </w:rPr>
        <w:t xml:space="preserve">  These are summarised as follows:</w:t>
      </w:r>
    </w:p>
    <w:p w14:paraId="00736DB9" w14:textId="77777777" w:rsidR="00B855EA" w:rsidRDefault="00B855EA" w:rsidP="00AA2BF8">
      <w:pPr>
        <w:rPr>
          <w:rFonts w:cstheme="minorHAnsi"/>
        </w:rPr>
      </w:pPr>
    </w:p>
    <w:p w14:paraId="02CEEEE5" w14:textId="2DE2E321" w:rsidR="008E7706" w:rsidRDefault="00B855EA" w:rsidP="008E7706">
      <w:pPr>
        <w:autoSpaceDE w:val="0"/>
        <w:autoSpaceDN w:val="0"/>
        <w:adjustRightInd w:val="0"/>
        <w:rPr>
          <w:rFonts w:ascii="Helvetica Neue" w:hAnsi="Helvetica Neue" w:cs="Helvetica Neue"/>
          <w:b/>
          <w:bCs/>
          <w:sz w:val="40"/>
          <w:szCs w:val="40"/>
        </w:rPr>
      </w:pPr>
      <w:r>
        <w:rPr>
          <w:rFonts w:cstheme="minorHAnsi"/>
        </w:rPr>
        <w:tab/>
      </w:r>
      <w:r w:rsidR="008E7706">
        <w:rPr>
          <w:rFonts w:ascii="Helvetica Neue" w:hAnsi="Helvetica Neue" w:cs="Helvetica Neue"/>
          <w:b/>
          <w:bCs/>
          <w:sz w:val="40"/>
          <w:szCs w:val="40"/>
        </w:rPr>
        <w:t xml:space="preserve">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E7706" w:rsidRPr="00487622" w14:paraId="483F59B8" w14:textId="77777777">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AF71F9"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INCOME</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452CD" w14:textId="77777777" w:rsidR="008E7706" w:rsidRPr="00487622" w:rsidRDefault="008E77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D937D3" w14:textId="77777777" w:rsidR="008E7706" w:rsidRPr="00487622" w:rsidRDefault="008E77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tc>
      </w:tr>
      <w:tr w:rsidR="008E7706" w:rsidRPr="00487622" w14:paraId="3D56C5CF" w14:textId="77777777">
        <w:tblPrEx>
          <w:tblBorders>
            <w:top w:val="none" w:sz="0" w:space="0" w:color="auto"/>
          </w:tblBorders>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1B26F"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1/04/22</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73286" w14:textId="77777777" w:rsidR="008E7706" w:rsidRPr="00487622" w:rsidRDefault="008E7706">
            <w:pPr>
              <w:autoSpaceDE w:val="0"/>
              <w:autoSpaceDN w:val="0"/>
              <w:adjustRightInd w:val="0"/>
              <w:rPr>
                <w:rFonts w:cstheme="minorHAnsi"/>
                <w:sz w:val="24"/>
                <w:szCs w:val="24"/>
              </w:rPr>
            </w:pPr>
            <w:proofErr w:type="spellStart"/>
            <w:r w:rsidRPr="00487622">
              <w:rPr>
                <w:rFonts w:cstheme="minorHAnsi"/>
                <w:sz w:val="26"/>
                <w:szCs w:val="26"/>
              </w:rPr>
              <w:t>cf</w:t>
            </w:r>
            <w:proofErr w:type="spellEnd"/>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2A3598"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£2,845.00</w:t>
            </w:r>
          </w:p>
        </w:tc>
      </w:tr>
      <w:tr w:rsidR="008E7706" w:rsidRPr="00487622" w14:paraId="17B9BBD6" w14:textId="77777777">
        <w:tblPrEx>
          <w:tblBorders>
            <w:top w:val="none" w:sz="0" w:space="0" w:color="auto"/>
          </w:tblBorders>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EF7BE0"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Income 2022/23</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702CDF" w14:textId="77777777" w:rsidR="008E7706" w:rsidRPr="00487622" w:rsidRDefault="008E77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764174" w14:textId="77777777" w:rsidR="008E7706" w:rsidRPr="00487622" w:rsidRDefault="008E77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tc>
      </w:tr>
      <w:tr w:rsidR="008E7706" w:rsidRPr="00487622" w14:paraId="57D42E13" w14:textId="77777777">
        <w:tblPrEx>
          <w:tblBorders>
            <w:top w:val="none" w:sz="0" w:space="0" w:color="auto"/>
          </w:tblBorders>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67B92A"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29/04/22</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37517A"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Parish Precept</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DB1A1"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£6,000.00</w:t>
            </w:r>
          </w:p>
        </w:tc>
      </w:tr>
      <w:tr w:rsidR="008E7706" w:rsidRPr="00487622" w14:paraId="7819E9ED" w14:textId="77777777">
        <w:tblPrEx>
          <w:tblBorders>
            <w:top w:val="none" w:sz="0" w:space="0" w:color="auto"/>
          </w:tblBorders>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87EC6"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21/07/22</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242CAD"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vat refund</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D2ABE9"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£133.86</w:t>
            </w:r>
          </w:p>
        </w:tc>
      </w:tr>
      <w:tr w:rsidR="008E7706" w:rsidRPr="00487622" w14:paraId="1F8644D1" w14:textId="77777777">
        <w:tblPrEx>
          <w:tblBorders>
            <w:top w:val="none" w:sz="0" w:space="0" w:color="auto"/>
          </w:tblBorders>
        </w:tblPrEx>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0129A"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**/10/22</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4647D4"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Chorley BC CIL</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3E7E76"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£12,271.60</w:t>
            </w:r>
          </w:p>
        </w:tc>
      </w:tr>
      <w:tr w:rsidR="008E7706" w:rsidRPr="00487622" w14:paraId="24D936A2" w14:textId="77777777">
        <w:tc>
          <w:tcPr>
            <w:tcW w:w="298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0AD87E"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Total Income</w:t>
            </w: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20606C" w14:textId="77777777" w:rsidR="008E7706" w:rsidRPr="00487622" w:rsidRDefault="008E77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tc>
        <w:tc>
          <w:tcPr>
            <w:tcW w:w="288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1FD273" w14:textId="77777777" w:rsidR="008E7706" w:rsidRPr="00487622" w:rsidRDefault="008E7706">
            <w:pPr>
              <w:autoSpaceDE w:val="0"/>
              <w:autoSpaceDN w:val="0"/>
              <w:adjustRightInd w:val="0"/>
              <w:rPr>
                <w:rFonts w:cstheme="minorHAnsi"/>
                <w:sz w:val="26"/>
                <w:szCs w:val="26"/>
              </w:rPr>
            </w:pPr>
            <w:r w:rsidRPr="00487622">
              <w:rPr>
                <w:rFonts w:cstheme="minorHAnsi"/>
                <w:sz w:val="26"/>
                <w:szCs w:val="26"/>
              </w:rPr>
              <w:t>£18,405.46</w:t>
            </w:r>
          </w:p>
        </w:tc>
      </w:tr>
    </w:tbl>
    <w:p w14:paraId="3C11A8D0" w14:textId="77777777" w:rsidR="008E7706" w:rsidRPr="00487622" w:rsidRDefault="008E7706" w:rsidP="008E7706">
      <w:pPr>
        <w:autoSpaceDE w:val="0"/>
        <w:autoSpaceDN w:val="0"/>
        <w:adjustRightInd w:val="0"/>
        <w:rPr>
          <w:rFonts w:cstheme="minorHAnsi"/>
          <w:sz w:val="26"/>
          <w:szCs w:val="26"/>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8E7706" w:rsidRPr="00487622" w14:paraId="1457C1DA"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8603BD" w14:textId="77777777" w:rsidR="008E7706" w:rsidRPr="00487622" w:rsidRDefault="008E7706">
            <w:pPr>
              <w:autoSpaceDE w:val="0"/>
              <w:autoSpaceDN w:val="0"/>
              <w:adjustRightInd w:val="0"/>
              <w:rPr>
                <w:rFonts w:cstheme="minorHAnsi"/>
                <w:sz w:val="24"/>
                <w:szCs w:val="24"/>
              </w:rPr>
            </w:pPr>
            <w:proofErr w:type="spellStart"/>
            <w:r w:rsidRPr="00487622">
              <w:rPr>
                <w:rFonts w:cstheme="minorHAnsi"/>
                <w:sz w:val="26"/>
                <w:szCs w:val="26"/>
              </w:rPr>
              <w:t>cf</w:t>
            </w:r>
            <w:proofErr w:type="spellEnd"/>
            <w:r w:rsidRPr="00487622">
              <w:rPr>
                <w:rFonts w:cstheme="minorHAnsi"/>
                <w:sz w:val="26"/>
                <w:szCs w:val="26"/>
              </w:rPr>
              <w:t xml:space="preserve"> at 1/4/22</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4A2AC7"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£2,845.00 (a)</w:t>
            </w:r>
          </w:p>
        </w:tc>
      </w:tr>
      <w:tr w:rsidR="008E7706" w:rsidRPr="00487622" w14:paraId="2EC84A6E"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B48C75" w14:textId="68DC5778" w:rsidR="008E7706" w:rsidRPr="00487622" w:rsidRDefault="00E7472B">
            <w:pPr>
              <w:autoSpaceDE w:val="0"/>
              <w:autoSpaceDN w:val="0"/>
              <w:adjustRightInd w:val="0"/>
              <w:rPr>
                <w:rFonts w:cstheme="minorHAnsi"/>
                <w:sz w:val="24"/>
                <w:szCs w:val="24"/>
              </w:rPr>
            </w:pPr>
            <w:r w:rsidRPr="00487622">
              <w:rPr>
                <w:rFonts w:cstheme="minorHAnsi"/>
                <w:sz w:val="26"/>
                <w:szCs w:val="26"/>
              </w:rPr>
              <w:t>I</w:t>
            </w:r>
            <w:r w:rsidR="008E7706" w:rsidRPr="00487622">
              <w:rPr>
                <w:rFonts w:cstheme="minorHAnsi"/>
                <w:sz w:val="26"/>
                <w:szCs w:val="26"/>
              </w:rPr>
              <w:t>ncome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7D2A2F"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£18,405.46</w:t>
            </w:r>
          </w:p>
        </w:tc>
      </w:tr>
      <w:tr w:rsidR="008E7706" w:rsidRPr="00487622" w14:paraId="32EDB82C"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DC3374" w14:textId="3C1A47B3" w:rsidR="008E7706" w:rsidRPr="00487622" w:rsidRDefault="00E7472B">
            <w:pPr>
              <w:autoSpaceDE w:val="0"/>
              <w:autoSpaceDN w:val="0"/>
              <w:adjustRightInd w:val="0"/>
              <w:rPr>
                <w:rFonts w:cstheme="minorHAnsi"/>
                <w:sz w:val="24"/>
                <w:szCs w:val="24"/>
              </w:rPr>
            </w:pPr>
            <w:r w:rsidRPr="00487622">
              <w:rPr>
                <w:rFonts w:cstheme="minorHAnsi"/>
                <w:sz w:val="26"/>
                <w:szCs w:val="26"/>
              </w:rPr>
              <w:t>E</w:t>
            </w:r>
            <w:r w:rsidR="008E7706" w:rsidRPr="00487622">
              <w:rPr>
                <w:rFonts w:cstheme="minorHAnsi"/>
                <w:sz w:val="26"/>
                <w:szCs w:val="26"/>
              </w:rPr>
              <w:t>xpenditure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AECCA6"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£9,297.20</w:t>
            </w:r>
          </w:p>
        </w:tc>
      </w:tr>
      <w:tr w:rsidR="008E7706" w:rsidRPr="00487622" w14:paraId="39610138"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BF4ED7"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‘balancing’ expenditure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408CA9"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£2.29 (b)</w:t>
            </w:r>
          </w:p>
        </w:tc>
      </w:tr>
      <w:tr w:rsidR="008E7706" w:rsidRPr="00487622" w14:paraId="4FD7C413" w14:textId="77777777">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78824E"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Total expenditure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2BD6AE"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£9,300.19</w:t>
            </w:r>
          </w:p>
        </w:tc>
      </w:tr>
      <w:tr w:rsidR="008E7706" w:rsidRPr="00487622" w14:paraId="3693C878" w14:textId="77777777">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89F847" w14:textId="77777777" w:rsidR="008E7706" w:rsidRPr="00487622" w:rsidRDefault="008E7706">
            <w:pPr>
              <w:autoSpaceDE w:val="0"/>
              <w:autoSpaceDN w:val="0"/>
              <w:adjustRightInd w:val="0"/>
              <w:rPr>
                <w:rFonts w:cstheme="minorHAnsi"/>
                <w:sz w:val="24"/>
                <w:szCs w:val="24"/>
              </w:rPr>
            </w:pPr>
            <w:r w:rsidRPr="00487622">
              <w:rPr>
                <w:rFonts w:cstheme="minorHAnsi"/>
                <w:sz w:val="26"/>
                <w:szCs w:val="26"/>
              </w:rPr>
              <w:t>balance bf at 31/3/2023 (c)</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F067A6E" w14:textId="77777777" w:rsidR="008E7706" w:rsidRPr="00487622" w:rsidRDefault="008E7706">
            <w:pPr>
              <w:autoSpaceDE w:val="0"/>
              <w:autoSpaceDN w:val="0"/>
              <w:adjustRightInd w:val="0"/>
              <w:rPr>
                <w:rFonts w:cstheme="minorHAnsi"/>
                <w:sz w:val="26"/>
                <w:szCs w:val="26"/>
              </w:rPr>
            </w:pPr>
            <w:r w:rsidRPr="00487622">
              <w:rPr>
                <w:rFonts w:cstheme="minorHAnsi"/>
                <w:sz w:val="26"/>
                <w:szCs w:val="26"/>
              </w:rPr>
              <w:t>£11,950.97</w:t>
            </w:r>
          </w:p>
        </w:tc>
      </w:tr>
    </w:tbl>
    <w:p w14:paraId="5E7E7CD5" w14:textId="77777777" w:rsidR="008E7706" w:rsidRPr="00487622" w:rsidRDefault="008E7706" w:rsidP="008E7706">
      <w:pPr>
        <w:autoSpaceDE w:val="0"/>
        <w:autoSpaceDN w:val="0"/>
        <w:adjustRightInd w:val="0"/>
        <w:rPr>
          <w:rFonts w:cstheme="minorHAnsi"/>
          <w:sz w:val="26"/>
          <w:szCs w:val="26"/>
        </w:rPr>
      </w:pPr>
    </w:p>
    <w:p w14:paraId="3587DE08" w14:textId="77777777" w:rsidR="008E7706" w:rsidRPr="00487622" w:rsidRDefault="008E7706" w:rsidP="008E7706">
      <w:pPr>
        <w:autoSpaceDE w:val="0"/>
        <w:autoSpaceDN w:val="0"/>
        <w:adjustRightInd w:val="0"/>
        <w:rPr>
          <w:rFonts w:cstheme="minorHAnsi"/>
          <w:b/>
          <w:bCs/>
          <w:sz w:val="26"/>
          <w:szCs w:val="26"/>
        </w:rPr>
      </w:pPr>
      <w:r w:rsidRPr="00487622">
        <w:rPr>
          <w:rFonts w:cstheme="minorHAnsi"/>
          <w:b/>
          <w:bCs/>
          <w:sz w:val="26"/>
          <w:szCs w:val="26"/>
        </w:rPr>
        <w:t>Notes:</w:t>
      </w:r>
    </w:p>
    <w:p w14:paraId="385DACE7" w14:textId="21CEB8DD" w:rsidR="008E7706" w:rsidRPr="00487622" w:rsidRDefault="008E7706" w:rsidP="008E7706">
      <w:pPr>
        <w:autoSpaceDE w:val="0"/>
        <w:autoSpaceDN w:val="0"/>
        <w:adjustRightInd w:val="0"/>
        <w:rPr>
          <w:rFonts w:cstheme="minorHAnsi"/>
          <w:sz w:val="26"/>
          <w:szCs w:val="26"/>
        </w:rPr>
      </w:pPr>
      <w:r w:rsidRPr="00487622">
        <w:rPr>
          <w:rFonts w:cstheme="minorHAnsi"/>
          <w:sz w:val="26"/>
          <w:szCs w:val="26"/>
        </w:rPr>
        <w:t>(</w:t>
      </w:r>
      <w:proofErr w:type="spellStart"/>
      <w:r w:rsidRPr="00487622">
        <w:rPr>
          <w:rFonts w:cstheme="minorHAnsi"/>
          <w:sz w:val="26"/>
          <w:szCs w:val="26"/>
        </w:rPr>
        <w:t>i</w:t>
      </w:r>
      <w:proofErr w:type="spellEnd"/>
      <w:r w:rsidRPr="00487622">
        <w:rPr>
          <w:rFonts w:cstheme="minorHAnsi"/>
          <w:sz w:val="26"/>
          <w:szCs w:val="26"/>
        </w:rPr>
        <w:t xml:space="preserve">) this </w:t>
      </w:r>
      <w:proofErr w:type="spellStart"/>
      <w:r w:rsidRPr="00487622">
        <w:rPr>
          <w:rFonts w:cstheme="minorHAnsi"/>
          <w:sz w:val="26"/>
          <w:szCs w:val="26"/>
        </w:rPr>
        <w:t>cf</w:t>
      </w:r>
      <w:proofErr w:type="spellEnd"/>
      <w:r w:rsidRPr="00487622">
        <w:rPr>
          <w:rFonts w:cstheme="minorHAnsi"/>
          <w:sz w:val="26"/>
          <w:szCs w:val="26"/>
        </w:rPr>
        <w:t xml:space="preserve"> figure from 2021/22 included £1,975.89 CIL monies (Community Infrastructure Funds). These monies had not been taken account of in the Parish Council budgeting process and therefore only £869.11 in day-to-day funding for running the Parish Council were carried forward.</w:t>
      </w:r>
    </w:p>
    <w:p w14:paraId="046E22A5" w14:textId="77777777" w:rsidR="008E7706" w:rsidRPr="00487622" w:rsidRDefault="008E7706" w:rsidP="008E7706">
      <w:pPr>
        <w:autoSpaceDE w:val="0"/>
        <w:autoSpaceDN w:val="0"/>
        <w:adjustRightInd w:val="0"/>
        <w:rPr>
          <w:rFonts w:cstheme="minorHAnsi"/>
          <w:sz w:val="26"/>
          <w:szCs w:val="26"/>
        </w:rPr>
      </w:pPr>
    </w:p>
    <w:p w14:paraId="721F56B8" w14:textId="12DD2F6B" w:rsidR="008E7706" w:rsidRPr="00487622" w:rsidRDefault="008E7706" w:rsidP="008E7706">
      <w:pPr>
        <w:autoSpaceDE w:val="0"/>
        <w:autoSpaceDN w:val="0"/>
        <w:adjustRightInd w:val="0"/>
        <w:rPr>
          <w:rFonts w:cstheme="minorHAnsi"/>
          <w:sz w:val="26"/>
          <w:szCs w:val="26"/>
        </w:rPr>
      </w:pPr>
      <w:r w:rsidRPr="00487622">
        <w:rPr>
          <w:rFonts w:cstheme="minorHAnsi"/>
          <w:sz w:val="26"/>
          <w:szCs w:val="26"/>
        </w:rPr>
        <w:t xml:space="preserve">(ii) the balance </w:t>
      </w:r>
      <w:proofErr w:type="spellStart"/>
      <w:r w:rsidRPr="00487622">
        <w:rPr>
          <w:rFonts w:cstheme="minorHAnsi"/>
          <w:sz w:val="26"/>
          <w:szCs w:val="26"/>
        </w:rPr>
        <w:t>cf</w:t>
      </w:r>
      <w:proofErr w:type="spellEnd"/>
      <w:r w:rsidRPr="00487622">
        <w:rPr>
          <w:rFonts w:cstheme="minorHAnsi"/>
          <w:sz w:val="26"/>
          <w:szCs w:val="26"/>
        </w:rPr>
        <w:t xml:space="preserve"> to 2023/24 is of concern.  We have £12,240.13 CIL monies carried forward therefore meaning our balance </w:t>
      </w:r>
      <w:proofErr w:type="spellStart"/>
      <w:r w:rsidRPr="00487622">
        <w:rPr>
          <w:rFonts w:cstheme="minorHAnsi"/>
          <w:sz w:val="26"/>
          <w:szCs w:val="26"/>
        </w:rPr>
        <w:t>cf</w:t>
      </w:r>
      <w:proofErr w:type="spellEnd"/>
      <w:r w:rsidRPr="00487622">
        <w:rPr>
          <w:rFonts w:cstheme="minorHAnsi"/>
          <w:sz w:val="26"/>
          <w:szCs w:val="26"/>
        </w:rPr>
        <w:t xml:space="preserve"> for the day-to-day running of the Parish Council is in deficit by £289.86.  I will have to bring this to the attention of our </w:t>
      </w:r>
      <w:r w:rsidR="00F94675" w:rsidRPr="00487622">
        <w:rPr>
          <w:rFonts w:cstheme="minorHAnsi"/>
          <w:sz w:val="26"/>
          <w:szCs w:val="26"/>
        </w:rPr>
        <w:t>Auditor,</w:t>
      </w:r>
      <w:r w:rsidRPr="00487622">
        <w:rPr>
          <w:rFonts w:cstheme="minorHAnsi"/>
          <w:sz w:val="26"/>
          <w:szCs w:val="26"/>
        </w:rPr>
        <w:t xml:space="preserve"> and it will require action by the Parish Council.</w:t>
      </w:r>
    </w:p>
    <w:p w14:paraId="62697120" w14:textId="77777777" w:rsidR="008E7706" w:rsidRPr="00487622" w:rsidRDefault="008E7706" w:rsidP="008E7706">
      <w:pPr>
        <w:autoSpaceDE w:val="0"/>
        <w:autoSpaceDN w:val="0"/>
        <w:adjustRightInd w:val="0"/>
        <w:rPr>
          <w:rFonts w:cstheme="minorHAnsi"/>
          <w:b/>
          <w:bCs/>
          <w:sz w:val="26"/>
          <w:szCs w:val="26"/>
        </w:rPr>
      </w:pPr>
    </w:p>
    <w:p w14:paraId="5EA4547C" w14:textId="0225CF51" w:rsidR="00B855EA" w:rsidRPr="00487622" w:rsidRDefault="00B855EA" w:rsidP="00AA2BF8">
      <w:pPr>
        <w:rPr>
          <w:rFonts w:cstheme="minorHAnsi"/>
        </w:rPr>
      </w:pPr>
    </w:p>
    <w:p w14:paraId="6B63B606" w14:textId="7477DE82" w:rsidR="00E90AF3" w:rsidRPr="00487622" w:rsidRDefault="00991E7A" w:rsidP="00E90AF3">
      <w:pPr>
        <w:pStyle w:val="ListParagraph"/>
        <w:numPr>
          <w:ilvl w:val="0"/>
          <w:numId w:val="15"/>
        </w:numPr>
        <w:rPr>
          <w:rFonts w:cstheme="minorHAnsi"/>
        </w:rPr>
      </w:pPr>
      <w:r w:rsidRPr="00487622">
        <w:rPr>
          <w:rFonts w:cstheme="minorHAnsi"/>
        </w:rPr>
        <w:t>CIL (Community Infrastructure Levy)</w:t>
      </w:r>
    </w:p>
    <w:p w14:paraId="57219978" w14:textId="65BDF045" w:rsidR="00E90AF3" w:rsidRPr="00487622" w:rsidRDefault="00E90AF3" w:rsidP="00E90AF3">
      <w:pPr>
        <w:pStyle w:val="ListParagraph"/>
        <w:rPr>
          <w:rFonts w:cstheme="minorHAnsi"/>
        </w:rPr>
      </w:pPr>
      <w:r w:rsidRPr="00487622">
        <w:rPr>
          <w:rFonts w:cstheme="minorHAnsi"/>
        </w:rPr>
        <w:t xml:space="preserve">The Annual CIL return to Chorley </w:t>
      </w:r>
      <w:r w:rsidR="00F94675" w:rsidRPr="00487622">
        <w:rPr>
          <w:rFonts w:cstheme="minorHAnsi"/>
        </w:rPr>
        <w:t>Council had</w:t>
      </w:r>
      <w:r w:rsidRPr="00487622">
        <w:rPr>
          <w:rFonts w:cstheme="minorHAnsi"/>
        </w:rPr>
        <w:t xml:space="preserve"> been previously circulated and was signed by the Chairman as a correct record.</w:t>
      </w:r>
    </w:p>
    <w:p w14:paraId="251266AA" w14:textId="65BB424F" w:rsidR="00E90AF3" w:rsidRPr="00487622" w:rsidRDefault="00E90AF3" w:rsidP="005A46BE">
      <w:pPr>
        <w:pStyle w:val="ListParagraph"/>
        <w:rPr>
          <w:rFonts w:cstheme="minorHAnsi"/>
        </w:rPr>
      </w:pPr>
    </w:p>
    <w:p w14:paraId="2B8C6CD5" w14:textId="392D63D0" w:rsidR="005A46BE" w:rsidRPr="00487622" w:rsidRDefault="005A46BE" w:rsidP="005A46BE">
      <w:pPr>
        <w:pStyle w:val="ListParagraph"/>
        <w:rPr>
          <w:rFonts w:cstheme="minorHAnsi"/>
        </w:rPr>
      </w:pPr>
      <w:r w:rsidRPr="00487622">
        <w:rPr>
          <w:rFonts w:cstheme="minorHAnsi"/>
        </w:rPr>
        <w:t>The CIL running total for 2023</w:t>
      </w:r>
      <w:r w:rsidR="00B44DAC" w:rsidRPr="00487622">
        <w:rPr>
          <w:rFonts w:cstheme="minorHAnsi"/>
        </w:rPr>
        <w:t>/24 was presented to the meeting as follows:</w:t>
      </w:r>
    </w:p>
    <w:p w14:paraId="47132745" w14:textId="77777777" w:rsidR="00B44DAC" w:rsidRPr="00487622" w:rsidRDefault="00B44DAC" w:rsidP="005A46BE">
      <w:pPr>
        <w:pStyle w:val="ListParagraph"/>
        <w:rPr>
          <w:rFonts w:cstheme="minorHAnsi"/>
        </w:rPr>
      </w:pPr>
    </w:p>
    <w:p w14:paraId="2B48846C" w14:textId="77777777" w:rsidR="00CA7B62" w:rsidRPr="00487622" w:rsidRDefault="00CA7B62" w:rsidP="00CA7B62">
      <w:pPr>
        <w:autoSpaceDE w:val="0"/>
        <w:autoSpaceDN w:val="0"/>
        <w:adjustRightInd w:val="0"/>
        <w:rPr>
          <w:rFonts w:cstheme="minorHAnsi"/>
          <w:sz w:val="26"/>
          <w:szCs w:val="26"/>
        </w:rPr>
      </w:pPr>
      <w:r w:rsidRPr="00487622">
        <w:rPr>
          <w:rFonts w:cstheme="minorHAnsi"/>
          <w:sz w:val="26"/>
          <w:szCs w:val="26"/>
        </w:rPr>
        <w:t>As at 30/4/2023</w:t>
      </w:r>
    </w:p>
    <w:p w14:paraId="180CF330" w14:textId="77777777" w:rsidR="00CA7B62" w:rsidRPr="00487622" w:rsidRDefault="00CA7B62" w:rsidP="00CA7B62">
      <w:pPr>
        <w:autoSpaceDE w:val="0"/>
        <w:autoSpaceDN w:val="0"/>
        <w:adjustRightInd w:val="0"/>
        <w:rPr>
          <w:rFonts w:cstheme="minorHAnsi"/>
          <w:sz w:val="26"/>
          <w:szCs w:val="26"/>
        </w:rPr>
      </w:pPr>
    </w:p>
    <w:p w14:paraId="43DA24A5" w14:textId="77777777" w:rsidR="00CA7B62" w:rsidRPr="00487622" w:rsidRDefault="00CA7B62" w:rsidP="00CA7B62">
      <w:pPr>
        <w:autoSpaceDE w:val="0"/>
        <w:autoSpaceDN w:val="0"/>
        <w:adjustRightInd w:val="0"/>
        <w:rPr>
          <w:rFonts w:cstheme="minorHAnsi"/>
          <w:sz w:val="26"/>
          <w:szCs w:val="26"/>
        </w:rPr>
      </w:pPr>
      <w:r w:rsidRPr="00487622">
        <w:rPr>
          <w:rFonts w:cstheme="minorHAnsi"/>
          <w:sz w:val="26"/>
          <w:szCs w:val="26"/>
        </w:rPr>
        <w:t>Income:</w:t>
      </w:r>
    </w:p>
    <w:tbl>
      <w:tblPr>
        <w:tblW w:w="0" w:type="auto"/>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320"/>
        <w:gridCol w:w="4320"/>
      </w:tblGrid>
      <w:tr w:rsidR="00CA7B62" w:rsidRPr="00487622" w14:paraId="05B28382" w14:textId="77777777" w:rsidTr="00487622">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BCAE3A"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bf from 2022/23</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74AA35"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£12,240.13</w:t>
            </w:r>
          </w:p>
        </w:tc>
      </w:tr>
      <w:tr w:rsidR="00CA7B62" w:rsidRPr="00487622" w14:paraId="3584A31E" w14:textId="77777777" w:rsidTr="00487622">
        <w:tblPrEx>
          <w:tblBorders>
            <w:top w:val="none" w:sz="0" w:space="0" w:color="auto"/>
          </w:tblBorders>
        </w:tblPrEx>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6BB3F2"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Chorley Council Payment April 2023</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E31AB7"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£13,974.15</w:t>
            </w:r>
          </w:p>
        </w:tc>
      </w:tr>
      <w:tr w:rsidR="00CA7B62" w:rsidRPr="00487622" w14:paraId="2FFE3BD2" w14:textId="77777777" w:rsidTr="00487622">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727810"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SUB TOTAL</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4C034" w14:textId="77777777" w:rsidR="00CA7B62" w:rsidRPr="00487622" w:rsidRDefault="00CA7B62">
            <w:pPr>
              <w:autoSpaceDE w:val="0"/>
              <w:autoSpaceDN w:val="0"/>
              <w:adjustRightInd w:val="0"/>
              <w:rPr>
                <w:rFonts w:cstheme="minorHAnsi"/>
                <w:sz w:val="26"/>
                <w:szCs w:val="26"/>
              </w:rPr>
            </w:pPr>
            <w:r w:rsidRPr="00487622">
              <w:rPr>
                <w:rFonts w:cstheme="minorHAnsi"/>
                <w:sz w:val="26"/>
                <w:szCs w:val="26"/>
              </w:rPr>
              <w:t>£26,214.28</w:t>
            </w:r>
          </w:p>
        </w:tc>
      </w:tr>
    </w:tbl>
    <w:p w14:paraId="4749B238" w14:textId="77777777" w:rsidR="00CA7B62" w:rsidRPr="00487622" w:rsidRDefault="00CA7B62" w:rsidP="00CA7B62">
      <w:pPr>
        <w:autoSpaceDE w:val="0"/>
        <w:autoSpaceDN w:val="0"/>
        <w:adjustRightInd w:val="0"/>
        <w:rPr>
          <w:rFonts w:cstheme="minorHAnsi"/>
          <w:sz w:val="26"/>
          <w:szCs w:val="26"/>
        </w:rPr>
      </w:pPr>
    </w:p>
    <w:p w14:paraId="7146DA65" w14:textId="77777777" w:rsidR="00CA7B62" w:rsidRPr="00487622" w:rsidRDefault="00CA7B62" w:rsidP="00CA7B62">
      <w:pPr>
        <w:autoSpaceDE w:val="0"/>
        <w:autoSpaceDN w:val="0"/>
        <w:adjustRightInd w:val="0"/>
        <w:rPr>
          <w:rFonts w:cstheme="minorHAnsi"/>
          <w:sz w:val="26"/>
          <w:szCs w:val="26"/>
        </w:rPr>
      </w:pPr>
      <w:r w:rsidRPr="00487622">
        <w:rPr>
          <w:rFonts w:cstheme="minorHAnsi"/>
          <w:sz w:val="26"/>
          <w:szCs w:val="26"/>
        </w:rPr>
        <w:t>Expenditure 2023/24:</w:t>
      </w:r>
    </w:p>
    <w:tbl>
      <w:tblPr>
        <w:tblW w:w="0" w:type="auto"/>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320"/>
        <w:gridCol w:w="4320"/>
      </w:tblGrid>
      <w:tr w:rsidR="00CA7B62" w:rsidRPr="00487622" w14:paraId="25DD96F4" w14:textId="77777777" w:rsidTr="00F94675">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353C8B"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Bench</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60710C"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£978.67</w:t>
            </w:r>
          </w:p>
        </w:tc>
      </w:tr>
      <w:tr w:rsidR="00CA7B62" w:rsidRPr="00487622" w14:paraId="03287728" w14:textId="77777777" w:rsidTr="00F94675">
        <w:tblPrEx>
          <w:tblBorders>
            <w:top w:val="none" w:sz="0" w:space="0" w:color="auto"/>
          </w:tblBorders>
        </w:tblPrEx>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F4CDF5"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 xml:space="preserve">Notice Board </w:t>
            </w:r>
            <w:proofErr w:type="spellStart"/>
            <w:r w:rsidRPr="00487622">
              <w:rPr>
                <w:rFonts w:cstheme="minorHAnsi"/>
                <w:sz w:val="26"/>
                <w:szCs w:val="26"/>
              </w:rPr>
              <w:t>Hoghton</w:t>
            </w:r>
            <w:proofErr w:type="spellEnd"/>
            <w:r w:rsidRPr="00487622">
              <w:rPr>
                <w:rFonts w:cstheme="minorHAnsi"/>
                <w:sz w:val="26"/>
                <w:szCs w:val="26"/>
              </w:rPr>
              <w:t xml:space="preserve"> Bottoms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8DF624"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£659.00</w:t>
            </w:r>
          </w:p>
        </w:tc>
      </w:tr>
      <w:tr w:rsidR="00CA7B62" w:rsidRPr="00487622" w14:paraId="7C0314FF" w14:textId="77777777" w:rsidTr="00F94675">
        <w:tblPrEx>
          <w:tblBorders>
            <w:top w:val="none" w:sz="0" w:space="0" w:color="auto"/>
          </w:tblBorders>
        </w:tblPrEx>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6FF639"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LCC Road Signs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45C77E"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£600.00</w:t>
            </w:r>
          </w:p>
        </w:tc>
      </w:tr>
      <w:tr w:rsidR="00CA7B62" w:rsidRPr="00487622" w14:paraId="680FEB56" w14:textId="77777777" w:rsidTr="00F94675">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496DE1"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SUB TOTAL</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09124D" w14:textId="77777777" w:rsidR="00CA7B62" w:rsidRPr="00487622" w:rsidRDefault="00CA7B62">
            <w:pPr>
              <w:autoSpaceDE w:val="0"/>
              <w:autoSpaceDN w:val="0"/>
              <w:adjustRightInd w:val="0"/>
              <w:rPr>
                <w:rFonts w:cstheme="minorHAnsi"/>
                <w:sz w:val="26"/>
                <w:szCs w:val="26"/>
              </w:rPr>
            </w:pPr>
            <w:r w:rsidRPr="00487622">
              <w:rPr>
                <w:rFonts w:cstheme="minorHAnsi"/>
                <w:sz w:val="26"/>
                <w:szCs w:val="26"/>
              </w:rPr>
              <w:t>£2,237.67</w:t>
            </w:r>
          </w:p>
        </w:tc>
      </w:tr>
    </w:tbl>
    <w:p w14:paraId="45C43A81" w14:textId="77777777" w:rsidR="00CA7B62" w:rsidRPr="00487622" w:rsidRDefault="00CA7B62" w:rsidP="00CA7B62">
      <w:pPr>
        <w:autoSpaceDE w:val="0"/>
        <w:autoSpaceDN w:val="0"/>
        <w:adjustRightInd w:val="0"/>
        <w:rPr>
          <w:rFonts w:cstheme="minorHAnsi"/>
          <w:sz w:val="26"/>
          <w:szCs w:val="26"/>
        </w:rPr>
      </w:pPr>
    </w:p>
    <w:tbl>
      <w:tblPr>
        <w:tblW w:w="0" w:type="auto"/>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320"/>
        <w:gridCol w:w="4320"/>
      </w:tblGrid>
      <w:tr w:rsidR="00CA7B62" w:rsidRPr="00487622" w14:paraId="45486255" w14:textId="77777777" w:rsidTr="00F94675">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052ECC"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carried forward</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E109F9" w14:textId="77777777" w:rsidR="00CA7B62" w:rsidRPr="00487622" w:rsidRDefault="00CA7B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tc>
      </w:tr>
      <w:tr w:rsidR="00CA7B62" w:rsidRPr="00487622" w14:paraId="589C9501" w14:textId="77777777" w:rsidTr="00F94675">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F13EA9" w14:textId="77777777" w:rsidR="00CA7B62" w:rsidRPr="00487622" w:rsidRDefault="00CA7B62">
            <w:pPr>
              <w:autoSpaceDE w:val="0"/>
              <w:autoSpaceDN w:val="0"/>
              <w:adjustRightInd w:val="0"/>
              <w:rPr>
                <w:rFonts w:cstheme="minorHAnsi"/>
                <w:sz w:val="24"/>
                <w:szCs w:val="24"/>
              </w:rPr>
            </w:pPr>
            <w:r w:rsidRPr="00487622">
              <w:rPr>
                <w:rFonts w:cstheme="minorHAnsi"/>
                <w:sz w:val="26"/>
                <w:szCs w:val="26"/>
              </w:rPr>
              <w:t>as at 30/4/2023</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D7C76" w14:textId="77777777" w:rsidR="00CA7B62" w:rsidRPr="00487622" w:rsidRDefault="00CA7B62">
            <w:pPr>
              <w:autoSpaceDE w:val="0"/>
              <w:autoSpaceDN w:val="0"/>
              <w:adjustRightInd w:val="0"/>
              <w:rPr>
                <w:rFonts w:cstheme="minorHAnsi"/>
                <w:sz w:val="26"/>
                <w:szCs w:val="26"/>
              </w:rPr>
            </w:pPr>
            <w:r w:rsidRPr="00487622">
              <w:rPr>
                <w:rFonts w:cstheme="minorHAnsi"/>
                <w:sz w:val="26"/>
                <w:szCs w:val="26"/>
              </w:rPr>
              <w:t>£23,976.61</w:t>
            </w:r>
          </w:p>
        </w:tc>
      </w:tr>
    </w:tbl>
    <w:p w14:paraId="6F73BABC" w14:textId="77777777" w:rsidR="00B44DAC" w:rsidRPr="00487622" w:rsidRDefault="00B44DAC" w:rsidP="005A46BE">
      <w:pPr>
        <w:pStyle w:val="ListParagraph"/>
        <w:rPr>
          <w:rFonts w:cstheme="minorHAnsi"/>
        </w:rPr>
      </w:pPr>
    </w:p>
    <w:p w14:paraId="5379306B" w14:textId="77777777" w:rsidR="00CA7B62" w:rsidRDefault="00CA7B62" w:rsidP="005A46BE">
      <w:pPr>
        <w:pStyle w:val="ListParagraph"/>
        <w:rPr>
          <w:rFonts w:cstheme="minorHAnsi"/>
        </w:rPr>
      </w:pPr>
    </w:p>
    <w:p w14:paraId="13D99E7C" w14:textId="3A5A9731" w:rsidR="00CA7B62" w:rsidRDefault="00CA7B62" w:rsidP="00CA7B62">
      <w:pPr>
        <w:pStyle w:val="ListParagraph"/>
        <w:numPr>
          <w:ilvl w:val="0"/>
          <w:numId w:val="15"/>
        </w:numPr>
        <w:rPr>
          <w:rFonts w:cstheme="minorHAnsi"/>
        </w:rPr>
      </w:pPr>
      <w:r>
        <w:rPr>
          <w:rFonts w:cstheme="minorHAnsi"/>
        </w:rPr>
        <w:t xml:space="preserve"> On-Line Banking</w:t>
      </w:r>
    </w:p>
    <w:p w14:paraId="49C1DF41" w14:textId="5A94D957" w:rsidR="00CA7B62" w:rsidRPr="005A46BE" w:rsidRDefault="00153901" w:rsidP="00153901">
      <w:pPr>
        <w:pStyle w:val="ListParagraph"/>
        <w:rPr>
          <w:rFonts w:cstheme="minorHAnsi"/>
        </w:rPr>
      </w:pPr>
      <w:r>
        <w:rPr>
          <w:rFonts w:cstheme="minorHAnsi"/>
        </w:rPr>
        <w:t>The Clerk was still persevering with trying to set up online banking with Nat West Business Banking.  The Chairman was going to accompany the Clerk to the Nat West Leyland Branch later in the week.</w:t>
      </w:r>
    </w:p>
    <w:p w14:paraId="19E41EC6" w14:textId="77777777" w:rsidR="00B855EA" w:rsidRDefault="00B855EA" w:rsidP="00AA2BF8">
      <w:pPr>
        <w:rPr>
          <w:rFonts w:cstheme="minorHAnsi"/>
        </w:rPr>
      </w:pPr>
    </w:p>
    <w:p w14:paraId="4B63E7CD" w14:textId="77777777" w:rsidR="00703110" w:rsidRDefault="00703110" w:rsidP="00AA2BF8">
      <w:pPr>
        <w:rPr>
          <w:rFonts w:cstheme="minorHAnsi"/>
        </w:rPr>
      </w:pPr>
    </w:p>
    <w:p w14:paraId="249FE244" w14:textId="0D566AC7" w:rsidR="00AF1FB0" w:rsidRDefault="00AF1FB0">
      <w:pPr>
        <w:rPr>
          <w:rFonts w:cstheme="minorHAnsi"/>
          <w:u w:val="single"/>
        </w:rPr>
      </w:pPr>
      <w:r w:rsidRPr="008154FD">
        <w:rPr>
          <w:rFonts w:cstheme="minorHAnsi"/>
        </w:rPr>
        <w:t>11</w:t>
      </w:r>
      <w:r w:rsidR="00E7472B">
        <w:rPr>
          <w:rFonts w:cstheme="minorHAnsi"/>
        </w:rPr>
        <w:t>7</w:t>
      </w:r>
      <w:r w:rsidR="00026F6E">
        <w:rPr>
          <w:rFonts w:cstheme="minorHAnsi"/>
        </w:rPr>
        <w:t>2</w:t>
      </w:r>
      <w:r w:rsidRPr="008154FD">
        <w:rPr>
          <w:rFonts w:cstheme="minorHAnsi"/>
        </w:rPr>
        <w:t>:</w:t>
      </w:r>
      <w:r w:rsidRPr="008154FD">
        <w:rPr>
          <w:rFonts w:cstheme="minorHAnsi"/>
        </w:rPr>
        <w:tab/>
      </w:r>
      <w:r w:rsidR="00004ADF" w:rsidRPr="008154FD">
        <w:rPr>
          <w:rFonts w:cstheme="minorHAnsi"/>
          <w:u w:val="single"/>
        </w:rPr>
        <w:t>LAND ADJACENT TO HOGHTON POST OFFICE</w:t>
      </w:r>
    </w:p>
    <w:p w14:paraId="3F2D89A8" w14:textId="77777777" w:rsidR="007A2581" w:rsidRDefault="007A2581">
      <w:pPr>
        <w:rPr>
          <w:rFonts w:cstheme="minorHAnsi"/>
          <w:u w:val="single"/>
        </w:rPr>
      </w:pPr>
    </w:p>
    <w:p w14:paraId="6F9682DB" w14:textId="481A1245" w:rsidR="00615B5E" w:rsidRPr="008154FD" w:rsidRDefault="00517D0E" w:rsidP="00450B8A">
      <w:pPr>
        <w:ind w:left="720"/>
        <w:rPr>
          <w:rFonts w:cstheme="minorHAnsi"/>
        </w:rPr>
      </w:pPr>
      <w:r>
        <w:t>The Vice Ch</w:t>
      </w:r>
      <w:r w:rsidR="004D7224">
        <w:t>air</w:t>
      </w:r>
      <w:r>
        <w:t xml:space="preserve"> reported that this was in the hands of our </w:t>
      </w:r>
      <w:r w:rsidR="004D7224">
        <w:t xml:space="preserve">Solicitors and </w:t>
      </w:r>
      <w:r w:rsidR="00450B8A">
        <w:t xml:space="preserve">the hold-up was due to waiting for the </w:t>
      </w:r>
      <w:proofErr w:type="spellStart"/>
      <w:r w:rsidR="00450B8A">
        <w:t>Hoghton</w:t>
      </w:r>
      <w:proofErr w:type="spellEnd"/>
      <w:r w:rsidR="00450B8A">
        <w:t xml:space="preserve"> Tower Trustees.  He did not envisage any issues and the parish Council would positively </w:t>
      </w:r>
      <w:r w:rsidR="003E139B">
        <w:t>promote the gift of the land after completion.</w:t>
      </w:r>
    </w:p>
    <w:p w14:paraId="7FB63846" w14:textId="77777777" w:rsidR="00615B5E" w:rsidRPr="008154FD" w:rsidRDefault="00615B5E">
      <w:pPr>
        <w:rPr>
          <w:rFonts w:cstheme="minorHAnsi"/>
        </w:rPr>
      </w:pPr>
    </w:p>
    <w:p w14:paraId="52453AB0" w14:textId="2641CD8C" w:rsidR="002D323B" w:rsidRPr="008B75E0" w:rsidRDefault="00615B5E" w:rsidP="008B75E0">
      <w:pPr>
        <w:rPr>
          <w:rFonts w:cstheme="minorHAnsi"/>
        </w:rPr>
      </w:pPr>
      <w:r w:rsidRPr="008154FD">
        <w:rPr>
          <w:rFonts w:cstheme="minorHAnsi"/>
        </w:rPr>
        <w:t>11</w:t>
      </w:r>
      <w:r w:rsidR="008B75E0">
        <w:rPr>
          <w:rFonts w:cstheme="minorHAnsi"/>
        </w:rPr>
        <w:t>7</w:t>
      </w:r>
      <w:r w:rsidR="00026F6E">
        <w:rPr>
          <w:rFonts w:cstheme="minorHAnsi"/>
        </w:rPr>
        <w:t>3</w:t>
      </w:r>
      <w:r w:rsidRPr="008154FD">
        <w:rPr>
          <w:rFonts w:cstheme="minorHAnsi"/>
        </w:rPr>
        <w:t>:</w:t>
      </w:r>
      <w:r w:rsidR="008B75E0">
        <w:rPr>
          <w:rFonts w:cstheme="minorHAnsi"/>
        </w:rPr>
        <w:t xml:space="preserve">    </w:t>
      </w:r>
      <w:r w:rsidR="00D45D9E" w:rsidRPr="008154FD">
        <w:rPr>
          <w:rFonts w:cstheme="minorHAnsi"/>
          <w:u w:val="single"/>
        </w:rPr>
        <w:t>COMMUNICATONS</w:t>
      </w:r>
    </w:p>
    <w:p w14:paraId="3285C55D" w14:textId="591B4CAF" w:rsidR="00D45D9E" w:rsidRPr="008154FD" w:rsidRDefault="00D45D9E">
      <w:pPr>
        <w:rPr>
          <w:rFonts w:cstheme="minorHAnsi"/>
        </w:rPr>
      </w:pPr>
    </w:p>
    <w:p w14:paraId="0759B5F0" w14:textId="5F8CA6A1" w:rsidR="006440EC" w:rsidRDefault="00082C73" w:rsidP="00082C73">
      <w:pPr>
        <w:pStyle w:val="ListParagraph"/>
        <w:numPr>
          <w:ilvl w:val="0"/>
          <w:numId w:val="12"/>
        </w:numPr>
        <w:rPr>
          <w:rFonts w:cstheme="minorHAnsi"/>
        </w:rPr>
      </w:pPr>
      <w:r>
        <w:rPr>
          <w:rFonts w:cstheme="minorHAnsi"/>
        </w:rPr>
        <w:t>Facebook</w:t>
      </w:r>
      <w:r w:rsidR="00F93A89">
        <w:rPr>
          <w:rFonts w:cstheme="minorHAnsi"/>
        </w:rPr>
        <w:t>.</w:t>
      </w:r>
    </w:p>
    <w:p w14:paraId="1B36424A" w14:textId="7B3D2FB9" w:rsidR="00082C73" w:rsidRDefault="00564868" w:rsidP="00082C73">
      <w:pPr>
        <w:pStyle w:val="ListParagraph"/>
        <w:ind w:left="1080"/>
        <w:rPr>
          <w:rFonts w:cstheme="minorHAnsi"/>
        </w:rPr>
      </w:pPr>
      <w:r>
        <w:rPr>
          <w:rFonts w:cstheme="minorHAnsi"/>
        </w:rPr>
        <w:t xml:space="preserve">Our Facebook page now has </w:t>
      </w:r>
      <w:r w:rsidR="008B75E0">
        <w:rPr>
          <w:rFonts w:cstheme="minorHAnsi"/>
        </w:rPr>
        <w:t>92</w:t>
      </w:r>
      <w:r>
        <w:rPr>
          <w:rFonts w:cstheme="minorHAnsi"/>
        </w:rPr>
        <w:t xml:space="preserve"> followers</w:t>
      </w:r>
      <w:r w:rsidR="001E0A35">
        <w:rPr>
          <w:rFonts w:cstheme="minorHAnsi"/>
        </w:rPr>
        <w:t xml:space="preserve"> and here had not been any negative comments to date</w:t>
      </w:r>
      <w:r>
        <w:rPr>
          <w:rFonts w:cstheme="minorHAnsi"/>
        </w:rPr>
        <w:t>.</w:t>
      </w:r>
    </w:p>
    <w:p w14:paraId="72F11DC6" w14:textId="77777777" w:rsidR="00F93A89" w:rsidRDefault="00F93A89" w:rsidP="00082C73">
      <w:pPr>
        <w:pStyle w:val="ListParagraph"/>
        <w:ind w:left="1080"/>
        <w:rPr>
          <w:rFonts w:cstheme="minorHAnsi"/>
        </w:rPr>
      </w:pPr>
    </w:p>
    <w:p w14:paraId="5936D659" w14:textId="2399D4FD" w:rsidR="001E0A35" w:rsidRDefault="001E0A35" w:rsidP="001E0A35">
      <w:pPr>
        <w:pStyle w:val="ListParagraph"/>
        <w:numPr>
          <w:ilvl w:val="0"/>
          <w:numId w:val="12"/>
        </w:numPr>
        <w:rPr>
          <w:rFonts w:cstheme="minorHAnsi"/>
        </w:rPr>
      </w:pPr>
      <w:r>
        <w:rPr>
          <w:rFonts w:cstheme="minorHAnsi"/>
        </w:rPr>
        <w:t xml:space="preserve">Other Correspondence </w:t>
      </w:r>
      <w:r w:rsidR="00F93A89">
        <w:rPr>
          <w:rFonts w:cstheme="minorHAnsi"/>
        </w:rPr>
        <w:t>received.</w:t>
      </w:r>
    </w:p>
    <w:p w14:paraId="3998FD92" w14:textId="06E01DB8" w:rsidR="00F93A89" w:rsidRDefault="00F93A89" w:rsidP="00F93A89">
      <w:pPr>
        <w:pStyle w:val="ListParagraph"/>
        <w:ind w:left="1080"/>
        <w:rPr>
          <w:rFonts w:cstheme="minorHAnsi"/>
        </w:rPr>
      </w:pPr>
      <w:r>
        <w:rPr>
          <w:rFonts w:cstheme="minorHAnsi"/>
        </w:rPr>
        <w:t>Nil</w:t>
      </w:r>
    </w:p>
    <w:p w14:paraId="4FD1A088" w14:textId="77777777" w:rsidR="00074D61" w:rsidRDefault="00074D61" w:rsidP="00074D61">
      <w:pPr>
        <w:rPr>
          <w:rFonts w:cstheme="minorHAnsi"/>
        </w:rPr>
      </w:pPr>
    </w:p>
    <w:p w14:paraId="26C1B677" w14:textId="0BC76AE5" w:rsidR="00074D61" w:rsidRDefault="00074D61" w:rsidP="00074D61">
      <w:pPr>
        <w:rPr>
          <w:rFonts w:cstheme="minorHAnsi"/>
          <w:u w:val="single"/>
        </w:rPr>
      </w:pPr>
      <w:r>
        <w:rPr>
          <w:rFonts w:cstheme="minorHAnsi"/>
        </w:rPr>
        <w:t>117</w:t>
      </w:r>
      <w:r w:rsidR="00026F6E">
        <w:rPr>
          <w:rFonts w:cstheme="minorHAnsi"/>
        </w:rPr>
        <w:t>4</w:t>
      </w:r>
      <w:r>
        <w:rPr>
          <w:rFonts w:cstheme="minorHAnsi"/>
        </w:rPr>
        <w:t xml:space="preserve">:     </w:t>
      </w:r>
      <w:r>
        <w:rPr>
          <w:rFonts w:cstheme="minorHAnsi"/>
          <w:u w:val="single"/>
        </w:rPr>
        <w:t>BENCH SIGNAGE</w:t>
      </w:r>
    </w:p>
    <w:p w14:paraId="6673CDCB" w14:textId="77777777" w:rsidR="00074D61" w:rsidRDefault="00074D61" w:rsidP="00074D61">
      <w:pPr>
        <w:rPr>
          <w:rFonts w:cstheme="minorHAnsi"/>
          <w:u w:val="single"/>
        </w:rPr>
      </w:pPr>
    </w:p>
    <w:p w14:paraId="0D843EE3" w14:textId="0D785E83" w:rsidR="00EC5BAC" w:rsidRPr="00EC5BAC" w:rsidRDefault="00EC5BAC" w:rsidP="00EC5BAC">
      <w:pPr>
        <w:pStyle w:val="ListParagraph"/>
        <w:numPr>
          <w:ilvl w:val="0"/>
          <w:numId w:val="16"/>
        </w:numPr>
        <w:rPr>
          <w:rFonts w:cstheme="minorHAnsi"/>
          <w:u w:val="single"/>
        </w:rPr>
      </w:pPr>
      <w:r>
        <w:rPr>
          <w:rFonts w:cstheme="minorHAnsi"/>
        </w:rPr>
        <w:t xml:space="preserve">The signs had been delivered and would be fitted </w:t>
      </w:r>
      <w:r w:rsidR="008B7982">
        <w:rPr>
          <w:rFonts w:cstheme="minorHAnsi"/>
        </w:rPr>
        <w:t xml:space="preserve">over the coming weeks.  Concern was expressed that </w:t>
      </w:r>
      <w:r w:rsidR="00331013">
        <w:rPr>
          <w:rFonts w:cstheme="minorHAnsi"/>
        </w:rPr>
        <w:t>t</w:t>
      </w:r>
      <w:r w:rsidR="008B7982">
        <w:rPr>
          <w:rFonts w:cstheme="minorHAnsi"/>
        </w:rPr>
        <w:t xml:space="preserve">hey looked ‘funereal’ </w:t>
      </w:r>
      <w:r w:rsidR="00331013">
        <w:rPr>
          <w:rFonts w:cstheme="minorHAnsi"/>
        </w:rPr>
        <w:t>and could have been more expressive.</w:t>
      </w:r>
    </w:p>
    <w:p w14:paraId="35FFD646" w14:textId="77777777" w:rsidR="00074D61" w:rsidRPr="00082C73" w:rsidRDefault="00074D61" w:rsidP="00F93A89">
      <w:pPr>
        <w:pStyle w:val="ListParagraph"/>
        <w:ind w:left="1080"/>
        <w:rPr>
          <w:rFonts w:cstheme="minorHAnsi"/>
        </w:rPr>
      </w:pPr>
    </w:p>
    <w:p w14:paraId="54571301" w14:textId="77777777" w:rsidR="00D45D9E" w:rsidRPr="008154FD" w:rsidRDefault="00D45D9E">
      <w:pPr>
        <w:rPr>
          <w:rFonts w:cstheme="minorHAnsi"/>
        </w:rPr>
      </w:pPr>
    </w:p>
    <w:p w14:paraId="66CBFDB3" w14:textId="0456A36B" w:rsidR="008B75E0" w:rsidRDefault="00D45D9E">
      <w:pPr>
        <w:rPr>
          <w:rFonts w:cstheme="minorHAnsi"/>
          <w:u w:val="single"/>
        </w:rPr>
      </w:pPr>
      <w:r w:rsidRPr="008154FD">
        <w:rPr>
          <w:rFonts w:cstheme="minorHAnsi"/>
        </w:rPr>
        <w:t>11</w:t>
      </w:r>
      <w:r w:rsidR="00EA1C9C">
        <w:rPr>
          <w:rFonts w:cstheme="minorHAnsi"/>
        </w:rPr>
        <w:t>7</w:t>
      </w:r>
      <w:r w:rsidR="00026F6E">
        <w:rPr>
          <w:rFonts w:cstheme="minorHAnsi"/>
        </w:rPr>
        <w:t>5</w:t>
      </w:r>
      <w:r w:rsidR="00E92D62" w:rsidRPr="008154FD">
        <w:rPr>
          <w:rFonts w:cstheme="minorHAnsi"/>
        </w:rPr>
        <w:t>:</w:t>
      </w:r>
      <w:r w:rsidR="00E92D62" w:rsidRPr="008154FD">
        <w:rPr>
          <w:rFonts w:cstheme="minorHAnsi"/>
        </w:rPr>
        <w:tab/>
      </w:r>
      <w:r w:rsidR="00E92D62" w:rsidRPr="008154FD">
        <w:rPr>
          <w:rFonts w:cstheme="minorHAnsi"/>
          <w:u w:val="single"/>
        </w:rPr>
        <w:t xml:space="preserve">NEXT MEETING DATE </w:t>
      </w:r>
    </w:p>
    <w:p w14:paraId="22703246" w14:textId="77777777" w:rsidR="00BC1F37" w:rsidRPr="008B75E0" w:rsidRDefault="00BC1F37">
      <w:pPr>
        <w:rPr>
          <w:rFonts w:cstheme="minorHAnsi"/>
          <w:u w:val="single"/>
        </w:rPr>
      </w:pPr>
    </w:p>
    <w:p w14:paraId="4D6E9B54" w14:textId="5A4B1B78" w:rsidR="006604CA" w:rsidRDefault="008B75E0" w:rsidP="008B75E0">
      <w:pPr>
        <w:rPr>
          <w:rFonts w:cstheme="minorHAnsi"/>
        </w:rPr>
      </w:pPr>
      <w:r>
        <w:t xml:space="preserve">              </w:t>
      </w:r>
      <w:r w:rsidR="006604CA">
        <w:rPr>
          <w:rFonts w:cstheme="minorHAnsi"/>
        </w:rPr>
        <w:t>2</w:t>
      </w:r>
      <w:r w:rsidR="00EA1C9C">
        <w:rPr>
          <w:rFonts w:cstheme="minorHAnsi"/>
        </w:rPr>
        <w:t>6</w:t>
      </w:r>
      <w:r w:rsidR="006604CA">
        <w:rPr>
          <w:rFonts w:cstheme="minorHAnsi"/>
        </w:rPr>
        <w:t xml:space="preserve"> </w:t>
      </w:r>
      <w:r w:rsidR="00EA1C9C">
        <w:rPr>
          <w:rFonts w:cstheme="minorHAnsi"/>
        </w:rPr>
        <w:t>June</w:t>
      </w:r>
      <w:r w:rsidR="006604CA">
        <w:rPr>
          <w:rFonts w:cstheme="minorHAnsi"/>
        </w:rPr>
        <w:t xml:space="preserve"> 2023 (AGM)</w:t>
      </w:r>
      <w:r w:rsidR="00880A1F">
        <w:rPr>
          <w:rFonts w:cstheme="minorHAnsi"/>
        </w:rPr>
        <w:t xml:space="preserve"> followed by full Parish Council Meeting</w:t>
      </w:r>
    </w:p>
    <w:p w14:paraId="405A1384" w14:textId="346DD945" w:rsidR="006604CA" w:rsidRDefault="006604CA" w:rsidP="006604CA">
      <w:pPr>
        <w:ind w:firstLine="720"/>
        <w:rPr>
          <w:rFonts w:cstheme="minorHAnsi"/>
        </w:rPr>
      </w:pPr>
      <w:r>
        <w:rPr>
          <w:rFonts w:cstheme="minorHAnsi"/>
        </w:rPr>
        <w:t xml:space="preserve">At </w:t>
      </w:r>
      <w:r w:rsidR="00A44C4F">
        <w:rPr>
          <w:rFonts w:cstheme="minorHAnsi"/>
        </w:rPr>
        <w:t>Holy</w:t>
      </w:r>
      <w:r>
        <w:rPr>
          <w:rFonts w:cstheme="minorHAnsi"/>
        </w:rPr>
        <w:t xml:space="preserve"> Trinity Church Hall</w:t>
      </w:r>
    </w:p>
    <w:p w14:paraId="2FC7B481" w14:textId="77777777" w:rsidR="00B04052" w:rsidRPr="008154FD" w:rsidRDefault="00B04052">
      <w:pPr>
        <w:rPr>
          <w:rFonts w:cstheme="minorHAnsi"/>
        </w:rPr>
      </w:pPr>
    </w:p>
    <w:p w14:paraId="7A20CECC" w14:textId="6C216972" w:rsidR="00B04052" w:rsidRPr="008154FD" w:rsidRDefault="00B04052">
      <w:pPr>
        <w:rPr>
          <w:rFonts w:cstheme="minorHAnsi"/>
        </w:rPr>
      </w:pPr>
      <w:r w:rsidRPr="008154FD">
        <w:rPr>
          <w:rFonts w:cstheme="minorHAnsi"/>
        </w:rPr>
        <w:t xml:space="preserve">The meeting closed at </w:t>
      </w:r>
      <w:r w:rsidR="00074D61">
        <w:rPr>
          <w:rFonts w:cstheme="minorHAnsi"/>
        </w:rPr>
        <w:t>20:45</w:t>
      </w:r>
    </w:p>
    <w:sectPr w:rsidR="00B04052" w:rsidRPr="008154F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A3F7" w14:textId="77777777" w:rsidR="00C33219" w:rsidRDefault="00C33219" w:rsidP="00DE1C53">
      <w:r>
        <w:separator/>
      </w:r>
    </w:p>
  </w:endnote>
  <w:endnote w:type="continuationSeparator" w:id="0">
    <w:p w14:paraId="2457A6D3" w14:textId="77777777" w:rsidR="00C33219" w:rsidRDefault="00C33219" w:rsidP="00DE1C53">
      <w:r>
        <w:continuationSeparator/>
      </w:r>
    </w:p>
  </w:endnote>
  <w:endnote w:type="continuationNotice" w:id="1">
    <w:p w14:paraId="29DE9F52" w14:textId="77777777" w:rsidR="00C33219" w:rsidRDefault="00C33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CBE9" w14:textId="77777777" w:rsidR="00C33219" w:rsidRDefault="00C33219" w:rsidP="00DE1C53">
      <w:r>
        <w:separator/>
      </w:r>
    </w:p>
  </w:footnote>
  <w:footnote w:type="continuationSeparator" w:id="0">
    <w:p w14:paraId="6DFD6B7F" w14:textId="77777777" w:rsidR="00C33219" w:rsidRDefault="00C33219" w:rsidP="00DE1C53">
      <w:r>
        <w:continuationSeparator/>
      </w:r>
    </w:p>
  </w:footnote>
  <w:footnote w:type="continuationNotice" w:id="1">
    <w:p w14:paraId="7FFBC550" w14:textId="77777777" w:rsidR="00C33219" w:rsidRDefault="00C33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48A53582"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A1724"/>
    <w:multiLevelType w:val="hybridMultilevel"/>
    <w:tmpl w:val="F2B6AF6A"/>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2"/>
  </w:num>
  <w:num w:numId="2" w16cid:durableId="1528448621">
    <w:abstractNumId w:val="5"/>
  </w:num>
  <w:num w:numId="3" w16cid:durableId="644505021">
    <w:abstractNumId w:val="6"/>
  </w:num>
  <w:num w:numId="4" w16cid:durableId="21134760">
    <w:abstractNumId w:val="13"/>
  </w:num>
  <w:num w:numId="5" w16cid:durableId="1137603393">
    <w:abstractNumId w:val="8"/>
  </w:num>
  <w:num w:numId="6" w16cid:durableId="517818938">
    <w:abstractNumId w:val="14"/>
  </w:num>
  <w:num w:numId="7" w16cid:durableId="1175148939">
    <w:abstractNumId w:val="3"/>
  </w:num>
  <w:num w:numId="8" w16cid:durableId="2006273828">
    <w:abstractNumId w:val="9"/>
  </w:num>
  <w:num w:numId="9" w16cid:durableId="1627471593">
    <w:abstractNumId w:val="12"/>
  </w:num>
  <w:num w:numId="10" w16cid:durableId="596527565">
    <w:abstractNumId w:val="7"/>
  </w:num>
  <w:num w:numId="11" w16cid:durableId="2010592943">
    <w:abstractNumId w:val="4"/>
  </w:num>
  <w:num w:numId="12" w16cid:durableId="409471218">
    <w:abstractNumId w:val="1"/>
  </w:num>
  <w:num w:numId="13" w16cid:durableId="1922834595">
    <w:abstractNumId w:val="15"/>
  </w:num>
  <w:num w:numId="14" w16cid:durableId="1996256389">
    <w:abstractNumId w:val="11"/>
  </w:num>
  <w:num w:numId="15" w16cid:durableId="821654288">
    <w:abstractNumId w:val="10"/>
  </w:num>
  <w:num w:numId="16" w16cid:durableId="165891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239E"/>
    <w:rsid w:val="0000260A"/>
    <w:rsid w:val="00004ADF"/>
    <w:rsid w:val="00005377"/>
    <w:rsid w:val="0001406A"/>
    <w:rsid w:val="00016CA8"/>
    <w:rsid w:val="000179BD"/>
    <w:rsid w:val="000232B1"/>
    <w:rsid w:val="00024495"/>
    <w:rsid w:val="00024B6F"/>
    <w:rsid w:val="00024F43"/>
    <w:rsid w:val="00026F6E"/>
    <w:rsid w:val="000274A4"/>
    <w:rsid w:val="00030CA9"/>
    <w:rsid w:val="0004536C"/>
    <w:rsid w:val="00050FC7"/>
    <w:rsid w:val="000556C5"/>
    <w:rsid w:val="00056619"/>
    <w:rsid w:val="00062EF0"/>
    <w:rsid w:val="00064CA8"/>
    <w:rsid w:val="00071A0D"/>
    <w:rsid w:val="00074D61"/>
    <w:rsid w:val="00075856"/>
    <w:rsid w:val="00077AB2"/>
    <w:rsid w:val="00082C73"/>
    <w:rsid w:val="0008312C"/>
    <w:rsid w:val="00083F01"/>
    <w:rsid w:val="00091D71"/>
    <w:rsid w:val="00092F31"/>
    <w:rsid w:val="0009341D"/>
    <w:rsid w:val="0009648E"/>
    <w:rsid w:val="000A2A6B"/>
    <w:rsid w:val="000A4119"/>
    <w:rsid w:val="000A44E8"/>
    <w:rsid w:val="000A48E1"/>
    <w:rsid w:val="000A780A"/>
    <w:rsid w:val="000C4C6A"/>
    <w:rsid w:val="000D010E"/>
    <w:rsid w:val="000D6872"/>
    <w:rsid w:val="000E72BB"/>
    <w:rsid w:val="000F0F32"/>
    <w:rsid w:val="000F615C"/>
    <w:rsid w:val="0011226C"/>
    <w:rsid w:val="001126A3"/>
    <w:rsid w:val="001138B8"/>
    <w:rsid w:val="00120A8A"/>
    <w:rsid w:val="001247E5"/>
    <w:rsid w:val="00124F50"/>
    <w:rsid w:val="001263A4"/>
    <w:rsid w:val="00127398"/>
    <w:rsid w:val="001276BD"/>
    <w:rsid w:val="00130D1E"/>
    <w:rsid w:val="001445EB"/>
    <w:rsid w:val="00147C64"/>
    <w:rsid w:val="00153901"/>
    <w:rsid w:val="00153FA1"/>
    <w:rsid w:val="00155F1E"/>
    <w:rsid w:val="00164BFD"/>
    <w:rsid w:val="00165A29"/>
    <w:rsid w:val="001660DB"/>
    <w:rsid w:val="00167098"/>
    <w:rsid w:val="001734FD"/>
    <w:rsid w:val="00173FB9"/>
    <w:rsid w:val="00174DC2"/>
    <w:rsid w:val="00181B8F"/>
    <w:rsid w:val="0018765D"/>
    <w:rsid w:val="00193E77"/>
    <w:rsid w:val="00196690"/>
    <w:rsid w:val="001A0B67"/>
    <w:rsid w:val="001A621A"/>
    <w:rsid w:val="001A73C3"/>
    <w:rsid w:val="001B4C13"/>
    <w:rsid w:val="001B7694"/>
    <w:rsid w:val="001C0396"/>
    <w:rsid w:val="001D01CE"/>
    <w:rsid w:val="001E0A35"/>
    <w:rsid w:val="001E28C9"/>
    <w:rsid w:val="001E3595"/>
    <w:rsid w:val="001F1B14"/>
    <w:rsid w:val="001F2707"/>
    <w:rsid w:val="001F457A"/>
    <w:rsid w:val="001F4854"/>
    <w:rsid w:val="001F493B"/>
    <w:rsid w:val="001F7B59"/>
    <w:rsid w:val="0020661D"/>
    <w:rsid w:val="00210B61"/>
    <w:rsid w:val="00212B6E"/>
    <w:rsid w:val="00214AA3"/>
    <w:rsid w:val="002208E0"/>
    <w:rsid w:val="00220B16"/>
    <w:rsid w:val="00223735"/>
    <w:rsid w:val="00224C6B"/>
    <w:rsid w:val="00226F2D"/>
    <w:rsid w:val="00230F5D"/>
    <w:rsid w:val="00232F10"/>
    <w:rsid w:val="00233B46"/>
    <w:rsid w:val="002358D5"/>
    <w:rsid w:val="002369BA"/>
    <w:rsid w:val="00240F57"/>
    <w:rsid w:val="00244F8F"/>
    <w:rsid w:val="00245FF1"/>
    <w:rsid w:val="0025049D"/>
    <w:rsid w:val="0025102F"/>
    <w:rsid w:val="002519A9"/>
    <w:rsid w:val="00254E48"/>
    <w:rsid w:val="002561D9"/>
    <w:rsid w:val="00256BA4"/>
    <w:rsid w:val="0025746D"/>
    <w:rsid w:val="00260318"/>
    <w:rsid w:val="002650E8"/>
    <w:rsid w:val="0026633A"/>
    <w:rsid w:val="00266E73"/>
    <w:rsid w:val="0027151B"/>
    <w:rsid w:val="002729F0"/>
    <w:rsid w:val="0027308C"/>
    <w:rsid w:val="00273C7C"/>
    <w:rsid w:val="002756B1"/>
    <w:rsid w:val="002850E2"/>
    <w:rsid w:val="002873BC"/>
    <w:rsid w:val="00297664"/>
    <w:rsid w:val="002A4E36"/>
    <w:rsid w:val="002A4FA5"/>
    <w:rsid w:val="002A5E3B"/>
    <w:rsid w:val="002A6321"/>
    <w:rsid w:val="002B1883"/>
    <w:rsid w:val="002B51D9"/>
    <w:rsid w:val="002C1740"/>
    <w:rsid w:val="002C225D"/>
    <w:rsid w:val="002C261F"/>
    <w:rsid w:val="002C5593"/>
    <w:rsid w:val="002D323B"/>
    <w:rsid w:val="002D4813"/>
    <w:rsid w:val="002D6F0A"/>
    <w:rsid w:val="002F121D"/>
    <w:rsid w:val="002F136F"/>
    <w:rsid w:val="00300F7B"/>
    <w:rsid w:val="0030411F"/>
    <w:rsid w:val="00313A51"/>
    <w:rsid w:val="00314B5A"/>
    <w:rsid w:val="003169DD"/>
    <w:rsid w:val="00330B1B"/>
    <w:rsid w:val="00331013"/>
    <w:rsid w:val="00331174"/>
    <w:rsid w:val="00333A30"/>
    <w:rsid w:val="003368DE"/>
    <w:rsid w:val="003468D7"/>
    <w:rsid w:val="003627D0"/>
    <w:rsid w:val="00370943"/>
    <w:rsid w:val="003710B2"/>
    <w:rsid w:val="0037646E"/>
    <w:rsid w:val="00376B95"/>
    <w:rsid w:val="003927FF"/>
    <w:rsid w:val="0039674B"/>
    <w:rsid w:val="00397C95"/>
    <w:rsid w:val="003A03EA"/>
    <w:rsid w:val="003A0CD7"/>
    <w:rsid w:val="003A2113"/>
    <w:rsid w:val="003A4E95"/>
    <w:rsid w:val="003A6379"/>
    <w:rsid w:val="003B0744"/>
    <w:rsid w:val="003B34C5"/>
    <w:rsid w:val="003C04F1"/>
    <w:rsid w:val="003D2B14"/>
    <w:rsid w:val="003D4116"/>
    <w:rsid w:val="003D7E01"/>
    <w:rsid w:val="003E139B"/>
    <w:rsid w:val="003E17F1"/>
    <w:rsid w:val="003E5FE1"/>
    <w:rsid w:val="003F23D1"/>
    <w:rsid w:val="004026D3"/>
    <w:rsid w:val="00403104"/>
    <w:rsid w:val="00403EED"/>
    <w:rsid w:val="00407258"/>
    <w:rsid w:val="00421CC2"/>
    <w:rsid w:val="00431D0C"/>
    <w:rsid w:val="004338A6"/>
    <w:rsid w:val="00440B29"/>
    <w:rsid w:val="00442F4B"/>
    <w:rsid w:val="00444289"/>
    <w:rsid w:val="00446DF8"/>
    <w:rsid w:val="00450B8A"/>
    <w:rsid w:val="00451B2D"/>
    <w:rsid w:val="0045502F"/>
    <w:rsid w:val="00467B52"/>
    <w:rsid w:val="00467C06"/>
    <w:rsid w:val="00480D2B"/>
    <w:rsid w:val="00486207"/>
    <w:rsid w:val="00487622"/>
    <w:rsid w:val="00491480"/>
    <w:rsid w:val="00497DEF"/>
    <w:rsid w:val="004A0719"/>
    <w:rsid w:val="004B2627"/>
    <w:rsid w:val="004C13DF"/>
    <w:rsid w:val="004C1450"/>
    <w:rsid w:val="004C32CB"/>
    <w:rsid w:val="004C4522"/>
    <w:rsid w:val="004C4537"/>
    <w:rsid w:val="004C56F5"/>
    <w:rsid w:val="004D13A5"/>
    <w:rsid w:val="004D7224"/>
    <w:rsid w:val="004E0AAE"/>
    <w:rsid w:val="004E5059"/>
    <w:rsid w:val="004F09F7"/>
    <w:rsid w:val="004F3529"/>
    <w:rsid w:val="004F44B9"/>
    <w:rsid w:val="004F69EF"/>
    <w:rsid w:val="004F7DCD"/>
    <w:rsid w:val="00517D0E"/>
    <w:rsid w:val="00520D57"/>
    <w:rsid w:val="00522FB7"/>
    <w:rsid w:val="00526245"/>
    <w:rsid w:val="00526675"/>
    <w:rsid w:val="00542C8B"/>
    <w:rsid w:val="005575A6"/>
    <w:rsid w:val="00560CD3"/>
    <w:rsid w:val="00562917"/>
    <w:rsid w:val="00564868"/>
    <w:rsid w:val="005679E5"/>
    <w:rsid w:val="0057256C"/>
    <w:rsid w:val="005758F4"/>
    <w:rsid w:val="0058229C"/>
    <w:rsid w:val="00582CDC"/>
    <w:rsid w:val="00586BA0"/>
    <w:rsid w:val="0059029F"/>
    <w:rsid w:val="005914C1"/>
    <w:rsid w:val="005A23BB"/>
    <w:rsid w:val="005A2723"/>
    <w:rsid w:val="005A2C5C"/>
    <w:rsid w:val="005A46BE"/>
    <w:rsid w:val="005B050F"/>
    <w:rsid w:val="005B470C"/>
    <w:rsid w:val="005B7680"/>
    <w:rsid w:val="005B7CD6"/>
    <w:rsid w:val="005C591B"/>
    <w:rsid w:val="005D03B1"/>
    <w:rsid w:val="005D1617"/>
    <w:rsid w:val="005E09CC"/>
    <w:rsid w:val="005E1C5D"/>
    <w:rsid w:val="005E6233"/>
    <w:rsid w:val="0060057D"/>
    <w:rsid w:val="0060094E"/>
    <w:rsid w:val="00602D7E"/>
    <w:rsid w:val="00603547"/>
    <w:rsid w:val="00615B5E"/>
    <w:rsid w:val="006346C7"/>
    <w:rsid w:val="00640416"/>
    <w:rsid w:val="0064147A"/>
    <w:rsid w:val="006440EC"/>
    <w:rsid w:val="006446F8"/>
    <w:rsid w:val="006500FC"/>
    <w:rsid w:val="006543AE"/>
    <w:rsid w:val="006604CA"/>
    <w:rsid w:val="0066283B"/>
    <w:rsid w:val="00667308"/>
    <w:rsid w:val="006716C5"/>
    <w:rsid w:val="0067218F"/>
    <w:rsid w:val="00676071"/>
    <w:rsid w:val="0067642B"/>
    <w:rsid w:val="0068619C"/>
    <w:rsid w:val="006921C5"/>
    <w:rsid w:val="00692922"/>
    <w:rsid w:val="006934EF"/>
    <w:rsid w:val="006A310E"/>
    <w:rsid w:val="006A3CDF"/>
    <w:rsid w:val="006B3A52"/>
    <w:rsid w:val="006B62A8"/>
    <w:rsid w:val="006C372B"/>
    <w:rsid w:val="006D1CA4"/>
    <w:rsid w:val="006D41C3"/>
    <w:rsid w:val="006D4B97"/>
    <w:rsid w:val="006E4C20"/>
    <w:rsid w:val="006F1BF1"/>
    <w:rsid w:val="006F5BC3"/>
    <w:rsid w:val="006F7044"/>
    <w:rsid w:val="00703110"/>
    <w:rsid w:val="00710076"/>
    <w:rsid w:val="007109A5"/>
    <w:rsid w:val="00713896"/>
    <w:rsid w:val="00725684"/>
    <w:rsid w:val="00730B11"/>
    <w:rsid w:val="0073252F"/>
    <w:rsid w:val="00732BCC"/>
    <w:rsid w:val="007358F6"/>
    <w:rsid w:val="00741786"/>
    <w:rsid w:val="00756544"/>
    <w:rsid w:val="00761B34"/>
    <w:rsid w:val="00762B46"/>
    <w:rsid w:val="00763AB2"/>
    <w:rsid w:val="00770522"/>
    <w:rsid w:val="00775583"/>
    <w:rsid w:val="00776544"/>
    <w:rsid w:val="007816A7"/>
    <w:rsid w:val="00783576"/>
    <w:rsid w:val="00785E3B"/>
    <w:rsid w:val="00790BB1"/>
    <w:rsid w:val="007933AB"/>
    <w:rsid w:val="007936F6"/>
    <w:rsid w:val="007A2581"/>
    <w:rsid w:val="007B4763"/>
    <w:rsid w:val="007B4BF3"/>
    <w:rsid w:val="007C0076"/>
    <w:rsid w:val="007C22DA"/>
    <w:rsid w:val="007C30FA"/>
    <w:rsid w:val="007C433E"/>
    <w:rsid w:val="007C5ECD"/>
    <w:rsid w:val="007C736D"/>
    <w:rsid w:val="007D74B2"/>
    <w:rsid w:val="007E0431"/>
    <w:rsid w:val="007E0C40"/>
    <w:rsid w:val="007E6052"/>
    <w:rsid w:val="007E6665"/>
    <w:rsid w:val="00802A86"/>
    <w:rsid w:val="00811389"/>
    <w:rsid w:val="00811412"/>
    <w:rsid w:val="008124AB"/>
    <w:rsid w:val="00813AA4"/>
    <w:rsid w:val="008154FD"/>
    <w:rsid w:val="00817452"/>
    <w:rsid w:val="008177FD"/>
    <w:rsid w:val="008209DD"/>
    <w:rsid w:val="00822C72"/>
    <w:rsid w:val="0082311D"/>
    <w:rsid w:val="00825CDD"/>
    <w:rsid w:val="00827740"/>
    <w:rsid w:val="00833985"/>
    <w:rsid w:val="00842237"/>
    <w:rsid w:val="00842D54"/>
    <w:rsid w:val="00843E15"/>
    <w:rsid w:val="00844B64"/>
    <w:rsid w:val="0086343E"/>
    <w:rsid w:val="0086673A"/>
    <w:rsid w:val="00871605"/>
    <w:rsid w:val="00871863"/>
    <w:rsid w:val="00872B80"/>
    <w:rsid w:val="0088045E"/>
    <w:rsid w:val="00880A1F"/>
    <w:rsid w:val="00882353"/>
    <w:rsid w:val="0088310E"/>
    <w:rsid w:val="00887442"/>
    <w:rsid w:val="008924F5"/>
    <w:rsid w:val="00894D8F"/>
    <w:rsid w:val="008A00E3"/>
    <w:rsid w:val="008A63DE"/>
    <w:rsid w:val="008B75E0"/>
    <w:rsid w:val="008B7982"/>
    <w:rsid w:val="008C5ADD"/>
    <w:rsid w:val="008E688B"/>
    <w:rsid w:val="008E7706"/>
    <w:rsid w:val="008F1A39"/>
    <w:rsid w:val="008F5FCC"/>
    <w:rsid w:val="008F6D9B"/>
    <w:rsid w:val="00900375"/>
    <w:rsid w:val="00900F0B"/>
    <w:rsid w:val="00903610"/>
    <w:rsid w:val="0091200C"/>
    <w:rsid w:val="00913996"/>
    <w:rsid w:val="00917EFB"/>
    <w:rsid w:val="00920A5A"/>
    <w:rsid w:val="00922B3D"/>
    <w:rsid w:val="00923634"/>
    <w:rsid w:val="00927364"/>
    <w:rsid w:val="0093266D"/>
    <w:rsid w:val="00935C16"/>
    <w:rsid w:val="0093623A"/>
    <w:rsid w:val="00936A35"/>
    <w:rsid w:val="00936F93"/>
    <w:rsid w:val="0094310E"/>
    <w:rsid w:val="0094647D"/>
    <w:rsid w:val="009517F4"/>
    <w:rsid w:val="00956AA7"/>
    <w:rsid w:val="00956F89"/>
    <w:rsid w:val="00957878"/>
    <w:rsid w:val="00961FC2"/>
    <w:rsid w:val="009637B1"/>
    <w:rsid w:val="00965A88"/>
    <w:rsid w:val="009717D0"/>
    <w:rsid w:val="00973DB5"/>
    <w:rsid w:val="00976C2B"/>
    <w:rsid w:val="00980A07"/>
    <w:rsid w:val="009875A0"/>
    <w:rsid w:val="00991E7A"/>
    <w:rsid w:val="00996EA9"/>
    <w:rsid w:val="009A4D51"/>
    <w:rsid w:val="009A51E8"/>
    <w:rsid w:val="009B03BA"/>
    <w:rsid w:val="009B7AD8"/>
    <w:rsid w:val="009C2E3F"/>
    <w:rsid w:val="009C6A17"/>
    <w:rsid w:val="009C7EE1"/>
    <w:rsid w:val="009D47A1"/>
    <w:rsid w:val="009D6866"/>
    <w:rsid w:val="009D7742"/>
    <w:rsid w:val="009F1B6B"/>
    <w:rsid w:val="009F3B6F"/>
    <w:rsid w:val="009F4096"/>
    <w:rsid w:val="00A01FB5"/>
    <w:rsid w:val="00A02F45"/>
    <w:rsid w:val="00A02FA4"/>
    <w:rsid w:val="00A0491B"/>
    <w:rsid w:val="00A056CF"/>
    <w:rsid w:val="00A0634F"/>
    <w:rsid w:val="00A10D80"/>
    <w:rsid w:val="00A20296"/>
    <w:rsid w:val="00A20CA3"/>
    <w:rsid w:val="00A23173"/>
    <w:rsid w:val="00A234CC"/>
    <w:rsid w:val="00A32463"/>
    <w:rsid w:val="00A3342C"/>
    <w:rsid w:val="00A367C4"/>
    <w:rsid w:val="00A43330"/>
    <w:rsid w:val="00A44C4F"/>
    <w:rsid w:val="00A47CD3"/>
    <w:rsid w:val="00A50B47"/>
    <w:rsid w:val="00A60AA6"/>
    <w:rsid w:val="00A63234"/>
    <w:rsid w:val="00A64E02"/>
    <w:rsid w:val="00A73C05"/>
    <w:rsid w:val="00A82D11"/>
    <w:rsid w:val="00A84EBB"/>
    <w:rsid w:val="00A9467C"/>
    <w:rsid w:val="00A96FA0"/>
    <w:rsid w:val="00AA05EE"/>
    <w:rsid w:val="00AA0A5D"/>
    <w:rsid w:val="00AA0BE5"/>
    <w:rsid w:val="00AA2BF8"/>
    <w:rsid w:val="00AA4BC8"/>
    <w:rsid w:val="00AA553A"/>
    <w:rsid w:val="00AA6DA9"/>
    <w:rsid w:val="00AB08EA"/>
    <w:rsid w:val="00AB2216"/>
    <w:rsid w:val="00AB5FC5"/>
    <w:rsid w:val="00AC23D8"/>
    <w:rsid w:val="00AC66EA"/>
    <w:rsid w:val="00AD0604"/>
    <w:rsid w:val="00AE3FA0"/>
    <w:rsid w:val="00AF1FB0"/>
    <w:rsid w:val="00AF3AD6"/>
    <w:rsid w:val="00B04052"/>
    <w:rsid w:val="00B05B24"/>
    <w:rsid w:val="00B12B92"/>
    <w:rsid w:val="00B14FBC"/>
    <w:rsid w:val="00B15EF8"/>
    <w:rsid w:val="00B22D09"/>
    <w:rsid w:val="00B22EDD"/>
    <w:rsid w:val="00B23D17"/>
    <w:rsid w:val="00B23DE4"/>
    <w:rsid w:val="00B332E2"/>
    <w:rsid w:val="00B335EE"/>
    <w:rsid w:val="00B346FA"/>
    <w:rsid w:val="00B368FD"/>
    <w:rsid w:val="00B3735D"/>
    <w:rsid w:val="00B40BF4"/>
    <w:rsid w:val="00B4137A"/>
    <w:rsid w:val="00B44DAC"/>
    <w:rsid w:val="00B4678C"/>
    <w:rsid w:val="00B50232"/>
    <w:rsid w:val="00B52043"/>
    <w:rsid w:val="00B54063"/>
    <w:rsid w:val="00B54BF5"/>
    <w:rsid w:val="00B55AC9"/>
    <w:rsid w:val="00B56747"/>
    <w:rsid w:val="00B61A80"/>
    <w:rsid w:val="00B647D3"/>
    <w:rsid w:val="00B64FF4"/>
    <w:rsid w:val="00B65BF8"/>
    <w:rsid w:val="00B67969"/>
    <w:rsid w:val="00B81873"/>
    <w:rsid w:val="00B851CC"/>
    <w:rsid w:val="00B855EA"/>
    <w:rsid w:val="00B87912"/>
    <w:rsid w:val="00B87BC0"/>
    <w:rsid w:val="00B92916"/>
    <w:rsid w:val="00BA5106"/>
    <w:rsid w:val="00BA7C3B"/>
    <w:rsid w:val="00BB248F"/>
    <w:rsid w:val="00BB3170"/>
    <w:rsid w:val="00BB5B44"/>
    <w:rsid w:val="00BB5EB9"/>
    <w:rsid w:val="00BC15A0"/>
    <w:rsid w:val="00BC1F37"/>
    <w:rsid w:val="00BC4961"/>
    <w:rsid w:val="00BD0859"/>
    <w:rsid w:val="00BD401D"/>
    <w:rsid w:val="00BD6533"/>
    <w:rsid w:val="00BD73D7"/>
    <w:rsid w:val="00BE37FA"/>
    <w:rsid w:val="00BE4C5A"/>
    <w:rsid w:val="00BE5014"/>
    <w:rsid w:val="00BE5608"/>
    <w:rsid w:val="00BF23A7"/>
    <w:rsid w:val="00BF5672"/>
    <w:rsid w:val="00C035E2"/>
    <w:rsid w:val="00C110F8"/>
    <w:rsid w:val="00C11240"/>
    <w:rsid w:val="00C131D0"/>
    <w:rsid w:val="00C14198"/>
    <w:rsid w:val="00C159A7"/>
    <w:rsid w:val="00C33219"/>
    <w:rsid w:val="00C37658"/>
    <w:rsid w:val="00C37675"/>
    <w:rsid w:val="00C4024B"/>
    <w:rsid w:val="00C429C9"/>
    <w:rsid w:val="00C464B7"/>
    <w:rsid w:val="00C47206"/>
    <w:rsid w:val="00C4732D"/>
    <w:rsid w:val="00C52829"/>
    <w:rsid w:val="00C534F1"/>
    <w:rsid w:val="00C535A1"/>
    <w:rsid w:val="00C53B53"/>
    <w:rsid w:val="00C633DD"/>
    <w:rsid w:val="00C63594"/>
    <w:rsid w:val="00C63D81"/>
    <w:rsid w:val="00C647F2"/>
    <w:rsid w:val="00C67C8A"/>
    <w:rsid w:val="00C70E38"/>
    <w:rsid w:val="00C71E02"/>
    <w:rsid w:val="00C729A6"/>
    <w:rsid w:val="00C92B33"/>
    <w:rsid w:val="00C93C2A"/>
    <w:rsid w:val="00CA2A79"/>
    <w:rsid w:val="00CA3968"/>
    <w:rsid w:val="00CA3FEF"/>
    <w:rsid w:val="00CA7B62"/>
    <w:rsid w:val="00CA7E69"/>
    <w:rsid w:val="00CB2560"/>
    <w:rsid w:val="00CB2BB3"/>
    <w:rsid w:val="00CB425F"/>
    <w:rsid w:val="00CC2A0D"/>
    <w:rsid w:val="00CD06C9"/>
    <w:rsid w:val="00CD2A74"/>
    <w:rsid w:val="00CD42E0"/>
    <w:rsid w:val="00CD468A"/>
    <w:rsid w:val="00CD6806"/>
    <w:rsid w:val="00CE1F22"/>
    <w:rsid w:val="00CE28C0"/>
    <w:rsid w:val="00CE2CB1"/>
    <w:rsid w:val="00CE4F4B"/>
    <w:rsid w:val="00CF00AC"/>
    <w:rsid w:val="00CF1426"/>
    <w:rsid w:val="00CF3D03"/>
    <w:rsid w:val="00D03E80"/>
    <w:rsid w:val="00D14A52"/>
    <w:rsid w:val="00D2785C"/>
    <w:rsid w:val="00D30625"/>
    <w:rsid w:val="00D30D9F"/>
    <w:rsid w:val="00D34BAA"/>
    <w:rsid w:val="00D36762"/>
    <w:rsid w:val="00D40012"/>
    <w:rsid w:val="00D40333"/>
    <w:rsid w:val="00D45D9E"/>
    <w:rsid w:val="00D46974"/>
    <w:rsid w:val="00D506A5"/>
    <w:rsid w:val="00D53567"/>
    <w:rsid w:val="00D53755"/>
    <w:rsid w:val="00D55E3B"/>
    <w:rsid w:val="00D615D3"/>
    <w:rsid w:val="00D61FBD"/>
    <w:rsid w:val="00D63980"/>
    <w:rsid w:val="00D64D04"/>
    <w:rsid w:val="00D703C0"/>
    <w:rsid w:val="00D74DFB"/>
    <w:rsid w:val="00D7512B"/>
    <w:rsid w:val="00D77F85"/>
    <w:rsid w:val="00D823FD"/>
    <w:rsid w:val="00D83CFD"/>
    <w:rsid w:val="00D84E08"/>
    <w:rsid w:val="00D96C5E"/>
    <w:rsid w:val="00DA1410"/>
    <w:rsid w:val="00DA2E47"/>
    <w:rsid w:val="00DA64BA"/>
    <w:rsid w:val="00DA6F67"/>
    <w:rsid w:val="00DB059B"/>
    <w:rsid w:val="00DB1AFC"/>
    <w:rsid w:val="00DB47D6"/>
    <w:rsid w:val="00DB4CC2"/>
    <w:rsid w:val="00DB77D2"/>
    <w:rsid w:val="00DC6236"/>
    <w:rsid w:val="00DD4B0A"/>
    <w:rsid w:val="00DE1C53"/>
    <w:rsid w:val="00DE230A"/>
    <w:rsid w:val="00DE425B"/>
    <w:rsid w:val="00DE4577"/>
    <w:rsid w:val="00DF4B14"/>
    <w:rsid w:val="00E03E8B"/>
    <w:rsid w:val="00E06CE8"/>
    <w:rsid w:val="00E16998"/>
    <w:rsid w:val="00E232F7"/>
    <w:rsid w:val="00E27931"/>
    <w:rsid w:val="00E33F10"/>
    <w:rsid w:val="00E3402F"/>
    <w:rsid w:val="00E34E8E"/>
    <w:rsid w:val="00E34F30"/>
    <w:rsid w:val="00E44BB0"/>
    <w:rsid w:val="00E6276C"/>
    <w:rsid w:val="00E6423C"/>
    <w:rsid w:val="00E64DAE"/>
    <w:rsid w:val="00E66B90"/>
    <w:rsid w:val="00E67D1A"/>
    <w:rsid w:val="00E7472B"/>
    <w:rsid w:val="00E762B5"/>
    <w:rsid w:val="00E82329"/>
    <w:rsid w:val="00E8284B"/>
    <w:rsid w:val="00E8405C"/>
    <w:rsid w:val="00E86C42"/>
    <w:rsid w:val="00E90AF3"/>
    <w:rsid w:val="00E91CC9"/>
    <w:rsid w:val="00E92D62"/>
    <w:rsid w:val="00EA04B3"/>
    <w:rsid w:val="00EA1C9C"/>
    <w:rsid w:val="00EA3880"/>
    <w:rsid w:val="00EA6CF3"/>
    <w:rsid w:val="00EB4936"/>
    <w:rsid w:val="00EB4AC9"/>
    <w:rsid w:val="00EB74FB"/>
    <w:rsid w:val="00EC15E4"/>
    <w:rsid w:val="00EC5BAC"/>
    <w:rsid w:val="00ED215C"/>
    <w:rsid w:val="00ED60D1"/>
    <w:rsid w:val="00ED7A7F"/>
    <w:rsid w:val="00EE042C"/>
    <w:rsid w:val="00EE1AF9"/>
    <w:rsid w:val="00EE62D5"/>
    <w:rsid w:val="00EF2355"/>
    <w:rsid w:val="00EF36D4"/>
    <w:rsid w:val="00EF745D"/>
    <w:rsid w:val="00F02A45"/>
    <w:rsid w:val="00F123CA"/>
    <w:rsid w:val="00F14639"/>
    <w:rsid w:val="00F23671"/>
    <w:rsid w:val="00F27990"/>
    <w:rsid w:val="00F32AF4"/>
    <w:rsid w:val="00F35036"/>
    <w:rsid w:val="00F41ACC"/>
    <w:rsid w:val="00F45F56"/>
    <w:rsid w:val="00F55B22"/>
    <w:rsid w:val="00F57C8A"/>
    <w:rsid w:val="00F57E8E"/>
    <w:rsid w:val="00F6072B"/>
    <w:rsid w:val="00F61667"/>
    <w:rsid w:val="00F6321E"/>
    <w:rsid w:val="00F63364"/>
    <w:rsid w:val="00F6782C"/>
    <w:rsid w:val="00F70069"/>
    <w:rsid w:val="00F70B7A"/>
    <w:rsid w:val="00F72DCE"/>
    <w:rsid w:val="00F80988"/>
    <w:rsid w:val="00F813A8"/>
    <w:rsid w:val="00F8149B"/>
    <w:rsid w:val="00F81B2F"/>
    <w:rsid w:val="00F827CF"/>
    <w:rsid w:val="00F83487"/>
    <w:rsid w:val="00F842B6"/>
    <w:rsid w:val="00F907E6"/>
    <w:rsid w:val="00F93A89"/>
    <w:rsid w:val="00F94675"/>
    <w:rsid w:val="00F96F3D"/>
    <w:rsid w:val="00FA3650"/>
    <w:rsid w:val="00FA6AB3"/>
    <w:rsid w:val="00FB111A"/>
    <w:rsid w:val="00FB5F54"/>
    <w:rsid w:val="00FC168A"/>
    <w:rsid w:val="00FD0F77"/>
    <w:rsid w:val="00FD3B30"/>
    <w:rsid w:val="00FD417A"/>
    <w:rsid w:val="00FD4F38"/>
    <w:rsid w:val="00FE4B5B"/>
    <w:rsid w:val="00FF0364"/>
    <w:rsid w:val="00FF200C"/>
    <w:rsid w:val="00FF45D8"/>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186</cp:revision>
  <dcterms:created xsi:type="dcterms:W3CDTF">2023-03-09T11:57:00Z</dcterms:created>
  <dcterms:modified xsi:type="dcterms:W3CDTF">2023-06-04T17:31:00Z</dcterms:modified>
</cp:coreProperties>
</file>